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03" w:rsidRPr="003A2580" w:rsidRDefault="00CB2B03" w:rsidP="00CB2B0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CB2B03" w:rsidRPr="003A2580" w:rsidRDefault="00CB2B03" w:rsidP="00CB2B0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CB2B03" w:rsidRPr="003A2580" w:rsidRDefault="00CB2B03" w:rsidP="00CB2B0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CB2B03" w:rsidRPr="003A2580" w:rsidRDefault="00CB2B03" w:rsidP="00CB2B0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CB2B03" w:rsidRDefault="0000612E" w:rsidP="00CB2B0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22</w:t>
      </w:r>
      <w:r w:rsidRPr="0000612E">
        <w:rPr>
          <w:rFonts w:asciiTheme="majorHAnsi" w:hAnsiTheme="majorHAnsi"/>
          <w:b/>
          <w:sz w:val="28"/>
          <w:szCs w:val="28"/>
          <w:vertAlign w:val="superscript"/>
        </w:rPr>
        <w:t>nd</w:t>
      </w:r>
      <w:bookmarkStart w:id="0" w:name="_GoBack"/>
      <w:bookmarkEnd w:id="0"/>
      <w:r w:rsidR="00CB2B03">
        <w:rPr>
          <w:rFonts w:asciiTheme="majorHAnsi" w:hAnsiTheme="majorHAnsi"/>
          <w:b/>
          <w:sz w:val="28"/>
          <w:szCs w:val="28"/>
        </w:rPr>
        <w:t>,</w:t>
      </w:r>
      <w:r w:rsidR="00CB2B03"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CB2B03" w:rsidRDefault="00CB2B03" w:rsidP="00CB2B0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Renewal of Village Center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B2B03">
        <w:rPr>
          <w:rFonts w:asciiTheme="majorHAnsi" w:hAnsiTheme="majorHAnsi"/>
          <w:b/>
          <w:sz w:val="24"/>
          <w:szCs w:val="24"/>
        </w:rPr>
        <w:t>Patriot software license</w:t>
      </w:r>
      <w:r>
        <w:rPr>
          <w:rFonts w:asciiTheme="majorHAnsi" w:hAnsiTheme="majorHAnsi"/>
          <w:b/>
          <w:sz w:val="24"/>
          <w:szCs w:val="24"/>
        </w:rPr>
        <w:t xml:space="preserve"> Signature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FEMA Status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and Approve Call for Fuel Bids</w:t>
      </w:r>
    </w:p>
    <w:p w:rsidR="00AA7188" w:rsidRDefault="00AA7188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and Approve Add for Selectboard Administrative Assistant</w:t>
      </w:r>
    </w:p>
    <w:p w:rsidR="00CB2B03" w:rsidRPr="00D46248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SO# 18 Payroll/ SO#18</w:t>
      </w:r>
      <w:r w:rsidRPr="00D46248">
        <w:rPr>
          <w:rFonts w:asciiTheme="majorHAnsi" w:hAnsiTheme="majorHAnsi"/>
          <w:b/>
          <w:sz w:val="24"/>
          <w:szCs w:val="24"/>
        </w:rPr>
        <w:t xml:space="preserve"> Vendors</w:t>
      </w:r>
    </w:p>
    <w:p w:rsidR="00CB2B03" w:rsidRDefault="00CB2B03" w:rsidP="00CB2B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New and Old Business </w:t>
      </w:r>
    </w:p>
    <w:p w:rsidR="00AA7188" w:rsidRPr="00395668" w:rsidRDefault="00AA7188" w:rsidP="00AA7188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AA7188" w:rsidRPr="00395668" w:rsidRDefault="00AA7188" w:rsidP="00AA7188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AA7188" w:rsidRPr="00395668" w:rsidRDefault="00AA7188" w:rsidP="00AA7188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AA7188" w:rsidRPr="00395668" w:rsidRDefault="00AA7188" w:rsidP="00AA7188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AA7188" w:rsidRPr="00395668" w:rsidRDefault="00AA7188" w:rsidP="00AA7188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AA7188" w:rsidRPr="00395668" w:rsidRDefault="00AA7188" w:rsidP="00AA7188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AA7188" w:rsidRPr="00D01CC3" w:rsidRDefault="00AA7188" w:rsidP="00AA7188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AA7188" w:rsidRDefault="00AA7188" w:rsidP="00AA7188"/>
    <w:p w:rsidR="00DB0F34" w:rsidRDefault="00DB0F34"/>
    <w:sectPr w:rsidR="00DB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03"/>
    <w:rsid w:val="0000612E"/>
    <w:rsid w:val="001B2E02"/>
    <w:rsid w:val="00AA7188"/>
    <w:rsid w:val="00CB2B03"/>
    <w:rsid w:val="00D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2023-08-21T17:11:00Z</cp:lastPrinted>
  <dcterms:created xsi:type="dcterms:W3CDTF">2023-08-21T17:12:00Z</dcterms:created>
  <dcterms:modified xsi:type="dcterms:W3CDTF">2023-08-21T17:12:00Z</dcterms:modified>
</cp:coreProperties>
</file>