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0" w:rsidRPr="003A2580" w:rsidRDefault="003A2580" w:rsidP="00970B0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3A2580" w:rsidRPr="003A2580" w:rsidRDefault="003A2580" w:rsidP="00970B0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3A2580" w:rsidRPr="003A2580" w:rsidRDefault="003A2580" w:rsidP="00970B0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3A2580" w:rsidRPr="003A2580" w:rsidRDefault="003A2580" w:rsidP="00970B0C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3A2580" w:rsidRPr="003A2580" w:rsidRDefault="003A2580" w:rsidP="00970B0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 xml:space="preserve">February </w:t>
      </w:r>
      <w:r w:rsidRPr="003A2580">
        <w:rPr>
          <w:rFonts w:asciiTheme="majorHAnsi" w:hAnsiTheme="majorHAnsi"/>
          <w:b/>
          <w:sz w:val="28"/>
          <w:szCs w:val="28"/>
        </w:rPr>
        <w:t>28</w:t>
      </w:r>
      <w:r w:rsidRPr="003A258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3A2580">
        <w:rPr>
          <w:rFonts w:asciiTheme="majorHAnsi" w:hAnsiTheme="majorHAnsi"/>
          <w:b/>
          <w:sz w:val="28"/>
          <w:szCs w:val="28"/>
        </w:rPr>
        <w:t xml:space="preserve">, </w:t>
      </w:r>
      <w:r w:rsidRPr="003A2580">
        <w:rPr>
          <w:rFonts w:asciiTheme="majorHAnsi" w:hAnsiTheme="majorHAnsi"/>
          <w:b/>
          <w:sz w:val="28"/>
          <w:szCs w:val="28"/>
        </w:rPr>
        <w:t>2023 at 7:30 PM</w:t>
      </w:r>
    </w:p>
    <w:p w:rsidR="0078736D" w:rsidRPr="003A2580" w:rsidRDefault="003A2580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Review and Approve Minutes</w:t>
      </w:r>
    </w:p>
    <w:p w:rsidR="003A2580" w:rsidRPr="003A2580" w:rsidRDefault="003A2580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Changes or Additions to the Agenda</w:t>
      </w:r>
    </w:p>
    <w:p w:rsidR="003A2580" w:rsidRDefault="003A2580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Public Comment</w:t>
      </w:r>
    </w:p>
    <w:p w:rsidR="00447532" w:rsidRDefault="00447532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Little School Plumber Bid Selection</w:t>
      </w:r>
    </w:p>
    <w:p w:rsidR="00A7375D" w:rsidRDefault="00A7375D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 w:rsidRPr="00A7375D">
        <w:rPr>
          <w:rFonts w:asciiTheme="majorHAnsi" w:hAnsiTheme="majorHAnsi"/>
          <w:b/>
        </w:rPr>
        <w:t>Declaration of Inclusion</w:t>
      </w:r>
    </w:p>
    <w:p w:rsidR="003A2580" w:rsidRDefault="003A2580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ARPA</w:t>
      </w:r>
    </w:p>
    <w:p w:rsidR="00A7375D" w:rsidRDefault="00A7375D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Town Meeting/ The Little School Concession and Lunch</w:t>
      </w:r>
    </w:p>
    <w:p w:rsidR="003A2580" w:rsidRDefault="006B64D2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 #5 Payroll/ SO#5 Vendors</w:t>
      </w:r>
    </w:p>
    <w:p w:rsidR="006B64D2" w:rsidRDefault="006B64D2" w:rsidP="00970B0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New/Old Business</w:t>
      </w:r>
    </w:p>
    <w:p w:rsidR="006B64D2" w:rsidRDefault="006B64D2" w:rsidP="00970B0C">
      <w:pPr>
        <w:spacing w:line="360" w:lineRule="auto"/>
        <w:rPr>
          <w:rFonts w:asciiTheme="majorHAnsi" w:hAnsiTheme="majorHAnsi"/>
          <w:b/>
        </w:rPr>
      </w:pPr>
    </w:p>
    <w:p w:rsidR="006B64D2" w:rsidRPr="00994BE1" w:rsidRDefault="006B64D2" w:rsidP="00970B0C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6B64D2" w:rsidRPr="00994BE1" w:rsidRDefault="006B64D2" w:rsidP="00970B0C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6B64D2" w:rsidRPr="00994BE1" w:rsidRDefault="006B64D2" w:rsidP="00970B0C">
      <w:pPr>
        <w:numPr>
          <w:ilvl w:val="0"/>
          <w:numId w:val="3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6B64D2" w:rsidRPr="00994BE1" w:rsidRDefault="006B64D2" w:rsidP="00970B0C">
      <w:pPr>
        <w:numPr>
          <w:ilvl w:val="0"/>
          <w:numId w:val="3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6B64D2" w:rsidRPr="00994BE1" w:rsidRDefault="006B64D2" w:rsidP="00970B0C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6B64D2" w:rsidRPr="00994BE1" w:rsidRDefault="006B64D2" w:rsidP="00970B0C">
      <w:pPr>
        <w:spacing w:line="240" w:lineRule="auto"/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6B64D2" w:rsidRPr="00970B0C" w:rsidRDefault="006B64D2" w:rsidP="00970B0C">
      <w:pPr>
        <w:spacing w:line="240" w:lineRule="auto"/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  <w:bookmarkStart w:id="0" w:name="_GoBack"/>
      <w:bookmarkEnd w:id="0"/>
    </w:p>
    <w:sectPr w:rsidR="006B64D2" w:rsidRPr="0097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8F6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636E0"/>
    <w:multiLevelType w:val="hybridMultilevel"/>
    <w:tmpl w:val="D5FC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80"/>
    <w:rsid w:val="003A2580"/>
    <w:rsid w:val="00447532"/>
    <w:rsid w:val="006B64D2"/>
    <w:rsid w:val="0078736D"/>
    <w:rsid w:val="00970B0C"/>
    <w:rsid w:val="00A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2023-02-23T15:28:00Z</dcterms:created>
  <dcterms:modified xsi:type="dcterms:W3CDTF">2023-02-24T17:21:00Z</dcterms:modified>
</cp:coreProperties>
</file>