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9543" w14:textId="77777777" w:rsidR="007704B8" w:rsidRDefault="007704B8" w:rsidP="0077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Weston Planning Commission</w:t>
      </w:r>
    </w:p>
    <w:p w14:paraId="688C0ACC" w14:textId="77777777" w:rsidR="007704B8" w:rsidRDefault="007704B8" w:rsidP="0077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12 , 2022</w:t>
      </w:r>
    </w:p>
    <w:p w14:paraId="5F871DAF" w14:textId="77777777" w:rsidR="007704B8" w:rsidRDefault="007704B8" w:rsidP="0077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PM Meeting</w:t>
      </w:r>
    </w:p>
    <w:p w14:paraId="5D8A99CA" w14:textId="77777777" w:rsidR="007704B8" w:rsidRDefault="007704B8" w:rsidP="0077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Via Zoom or In-person at Weston Town Office 12 Lawrence Hill Rd</w:t>
      </w:r>
    </w:p>
    <w:p w14:paraId="293AC4B5" w14:textId="77777777" w:rsidR="007704B8" w:rsidRDefault="007704B8" w:rsidP="007704B8">
      <w:pPr>
        <w:jc w:val="center"/>
        <w:rPr>
          <w:b/>
          <w:sz w:val="22"/>
          <w:szCs w:val="22"/>
        </w:rPr>
      </w:pPr>
    </w:p>
    <w:p w14:paraId="4E9923ED" w14:textId="77777777" w:rsidR="007704B8" w:rsidRDefault="007704B8" w:rsidP="007704B8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64042292" w14:textId="77777777" w:rsidR="007704B8" w:rsidRDefault="007704B8" w:rsidP="007704B8">
      <w:pPr>
        <w:jc w:val="center"/>
        <w:rPr>
          <w:b/>
          <w:sz w:val="22"/>
          <w:szCs w:val="22"/>
        </w:rPr>
      </w:pPr>
    </w:p>
    <w:p w14:paraId="0DAF3553" w14:textId="77777777" w:rsidR="007704B8" w:rsidRDefault="007704B8" w:rsidP="007704B8">
      <w:pPr>
        <w:jc w:val="center"/>
        <w:rPr>
          <w:b/>
          <w:sz w:val="22"/>
          <w:szCs w:val="22"/>
        </w:rPr>
      </w:pPr>
    </w:p>
    <w:p w14:paraId="159D756A" w14:textId="77777777" w:rsidR="007704B8" w:rsidRPr="00200925" w:rsidRDefault="007704B8" w:rsidP="007704B8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OCTOBER 4, 2022 HEARING WAS CANCELLED. LACK OF QUROUM. RELIGIOUS HOLIDAY. POSTPONED TO OCTBOER 12, 2022</w:t>
      </w:r>
    </w:p>
    <w:p w14:paraId="54AE2931" w14:textId="77777777" w:rsidR="007704B8" w:rsidRDefault="007704B8" w:rsidP="007704B8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2160"/>
        <w:gridCol w:w="4320"/>
        <w:gridCol w:w="1615"/>
      </w:tblGrid>
      <w:tr w:rsidR="007704B8" w:rsidRPr="00E62C0E" w14:paraId="1F30F865" w14:textId="77777777" w:rsidTr="00F64B81">
        <w:tc>
          <w:tcPr>
            <w:tcW w:w="805" w:type="dxa"/>
            <w:shd w:val="clear" w:color="auto" w:fill="B4C6E7" w:themeFill="accent1" w:themeFillTint="66"/>
          </w:tcPr>
          <w:p w14:paraId="386F13CB" w14:textId="77777777" w:rsidR="007704B8" w:rsidRDefault="007704B8" w:rsidP="00F64B81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1857282B" w14:textId="77777777" w:rsidR="007704B8" w:rsidRPr="00623A7A" w:rsidRDefault="007704B8" w:rsidP="00F64B81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14:paraId="62ACAFCB" w14:textId="77777777" w:rsidR="007704B8" w:rsidRPr="008B0EDE" w:rsidRDefault="007704B8" w:rsidP="00F64B81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5E0E51A" w14:textId="77777777" w:rsidR="007704B8" w:rsidRPr="008B0EDE" w:rsidRDefault="007704B8" w:rsidP="00F64B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FC1CE90" w14:textId="77777777" w:rsidR="007704B8" w:rsidRPr="008B0EDE" w:rsidRDefault="007704B8" w:rsidP="00F64B81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791E6C63" w14:textId="77777777" w:rsidR="007704B8" w:rsidRPr="008B0EDE" w:rsidRDefault="007704B8" w:rsidP="00F64B81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7704B8" w:rsidRPr="00E62C0E" w14:paraId="07695BF1" w14:textId="77777777" w:rsidTr="00F64B81">
        <w:trPr>
          <w:trHeight w:val="539"/>
        </w:trPr>
        <w:tc>
          <w:tcPr>
            <w:tcW w:w="805" w:type="dxa"/>
          </w:tcPr>
          <w:p w14:paraId="34B5F9DB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43F251E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457FD294" w14:textId="77777777" w:rsidR="007704B8" w:rsidRDefault="007704B8" w:rsidP="00F64B81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Call to Order</w:t>
            </w:r>
            <w:r>
              <w:rPr>
                <w:sz w:val="22"/>
                <w:szCs w:val="22"/>
              </w:rPr>
              <w:t>;</w:t>
            </w:r>
          </w:p>
          <w:p w14:paraId="53BE5A12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Agenda; Public comment</w:t>
            </w:r>
          </w:p>
          <w:p w14:paraId="48924A5E" w14:textId="77777777" w:rsidR="007704B8" w:rsidRPr="008B0EDE" w:rsidRDefault="007704B8" w:rsidP="00F64B8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2F3BCC38" w14:textId="77777777" w:rsidR="007704B8" w:rsidRPr="008B0EDE" w:rsidRDefault="007704B8" w:rsidP="00F64B8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416528B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7704B8" w:rsidRPr="00E62C0E" w14:paraId="5FC64357" w14:textId="77777777" w:rsidTr="00F64B81">
        <w:trPr>
          <w:trHeight w:val="539"/>
        </w:trPr>
        <w:tc>
          <w:tcPr>
            <w:tcW w:w="805" w:type="dxa"/>
          </w:tcPr>
          <w:p w14:paraId="6FF8DDED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3966C1D6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5:05 </w:t>
            </w:r>
          </w:p>
        </w:tc>
        <w:tc>
          <w:tcPr>
            <w:tcW w:w="2160" w:type="dxa"/>
          </w:tcPr>
          <w:p w14:paraId="36270895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4320" w:type="dxa"/>
          </w:tcPr>
          <w:p w14:paraId="12810DCE" w14:textId="77777777" w:rsidR="007704B8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minutes:</w:t>
            </w:r>
          </w:p>
          <w:p w14:paraId="7BFB4ADC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13, 2022</w:t>
            </w:r>
          </w:p>
        </w:tc>
        <w:tc>
          <w:tcPr>
            <w:tcW w:w="1615" w:type="dxa"/>
          </w:tcPr>
          <w:p w14:paraId="7273CE82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</w:tc>
      </w:tr>
      <w:tr w:rsidR="007704B8" w:rsidRPr="00E62C0E" w14:paraId="03A981EF" w14:textId="77777777" w:rsidTr="00F64B81">
        <w:tc>
          <w:tcPr>
            <w:tcW w:w="805" w:type="dxa"/>
          </w:tcPr>
          <w:p w14:paraId="54125305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E07CEAA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2160" w:type="dxa"/>
          </w:tcPr>
          <w:p w14:paraId="6C904684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Lindgren Subdivision - recessed from September 13, 2022 to October 4, 2022</w:t>
            </w:r>
          </w:p>
        </w:tc>
        <w:tc>
          <w:tcPr>
            <w:tcW w:w="4320" w:type="dxa"/>
          </w:tcPr>
          <w:p w14:paraId="75EE3255" w14:textId="77777777" w:rsidR="007704B8" w:rsidRPr="008B0EDE" w:rsidRDefault="007704B8" w:rsidP="00F64B8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4E0DD4CC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7704B8" w:rsidRPr="00E62C0E" w14:paraId="339476E3" w14:textId="77777777" w:rsidTr="00F64B81">
        <w:tc>
          <w:tcPr>
            <w:tcW w:w="805" w:type="dxa"/>
          </w:tcPr>
          <w:p w14:paraId="18EA6FEA" w14:textId="77777777" w:rsidR="007704B8" w:rsidRPr="008B0EDE" w:rsidRDefault="007704B8" w:rsidP="00F64B81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74D41F6C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</w:tc>
        <w:tc>
          <w:tcPr>
            <w:tcW w:w="2160" w:type="dxa"/>
          </w:tcPr>
          <w:p w14:paraId="08C67404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or recess hearing</w:t>
            </w:r>
          </w:p>
        </w:tc>
        <w:tc>
          <w:tcPr>
            <w:tcW w:w="4320" w:type="dxa"/>
          </w:tcPr>
          <w:p w14:paraId="405D61A5" w14:textId="77777777" w:rsidR="007704B8" w:rsidRPr="005A2BCB" w:rsidRDefault="007704B8" w:rsidP="00F64B8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977C684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  <w:p w14:paraId="63078C0B" w14:textId="77777777" w:rsidR="007704B8" w:rsidRPr="008B0EDE" w:rsidRDefault="007704B8" w:rsidP="00F64B81">
            <w:pPr>
              <w:rPr>
                <w:sz w:val="22"/>
                <w:szCs w:val="22"/>
              </w:rPr>
            </w:pPr>
          </w:p>
        </w:tc>
      </w:tr>
      <w:tr w:rsidR="007704B8" w:rsidRPr="00E62C0E" w14:paraId="678D9959" w14:textId="77777777" w:rsidTr="00F64B81">
        <w:tc>
          <w:tcPr>
            <w:tcW w:w="805" w:type="dxa"/>
          </w:tcPr>
          <w:p w14:paraId="61A1A3BA" w14:textId="77777777" w:rsidR="007704B8" w:rsidRPr="008B0EDE" w:rsidRDefault="007704B8" w:rsidP="00F64B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12F86E" w14:textId="77777777" w:rsidR="007704B8" w:rsidRPr="008B0EDE" w:rsidRDefault="007704B8" w:rsidP="00F6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7:05</w:t>
            </w:r>
          </w:p>
        </w:tc>
        <w:tc>
          <w:tcPr>
            <w:tcW w:w="2160" w:type="dxa"/>
          </w:tcPr>
          <w:p w14:paraId="1FD14FFB" w14:textId="77777777" w:rsidR="007704B8" w:rsidRPr="008B0EDE" w:rsidRDefault="007704B8" w:rsidP="00F64B81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4320" w:type="dxa"/>
          </w:tcPr>
          <w:p w14:paraId="3BF6169E" w14:textId="77777777" w:rsidR="007704B8" w:rsidRPr="008B0EDE" w:rsidRDefault="007704B8" w:rsidP="00F64B8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6ACE7B58" w14:textId="77777777" w:rsidR="007704B8" w:rsidRDefault="007704B8" w:rsidP="00F64B81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  <w:p w14:paraId="0E5ED7E8" w14:textId="77777777" w:rsidR="007704B8" w:rsidRDefault="007704B8" w:rsidP="00F64B81">
            <w:pPr>
              <w:rPr>
                <w:sz w:val="22"/>
                <w:szCs w:val="22"/>
              </w:rPr>
            </w:pPr>
          </w:p>
        </w:tc>
      </w:tr>
    </w:tbl>
    <w:p w14:paraId="3E40E2C5" w14:textId="77777777" w:rsidR="007704B8" w:rsidRDefault="007704B8" w:rsidP="007704B8">
      <w:pPr>
        <w:ind w:firstLine="720"/>
        <w:rPr>
          <w:sz w:val="21"/>
          <w:szCs w:val="21"/>
          <w:u w:val="single"/>
        </w:rPr>
      </w:pPr>
    </w:p>
    <w:p w14:paraId="5A486792" w14:textId="77777777" w:rsidR="007704B8" w:rsidRDefault="007704B8" w:rsidP="007704B8">
      <w:pPr>
        <w:rPr>
          <w:sz w:val="22"/>
          <w:szCs w:val="22"/>
        </w:rPr>
      </w:pPr>
    </w:p>
    <w:p w14:paraId="26BA3B3C" w14:textId="77777777" w:rsidR="007704B8" w:rsidRPr="00D83F9D" w:rsidRDefault="007704B8" w:rsidP="0077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 to be held </w:t>
      </w:r>
      <w:r w:rsidRPr="00696E00">
        <w:rPr>
          <w:sz w:val="22"/>
          <w:szCs w:val="22"/>
        </w:rPr>
        <w:t xml:space="preserve">at the Town Office and via Zoom. </w:t>
      </w:r>
    </w:p>
    <w:p w14:paraId="517F358D" w14:textId="77777777" w:rsidR="007704B8" w:rsidRDefault="007704B8" w:rsidP="007704B8">
      <w:pPr>
        <w:rPr>
          <w:b/>
          <w:color w:val="FF0000"/>
        </w:rPr>
      </w:pPr>
    </w:p>
    <w:p w14:paraId="75D00AC8" w14:textId="4C86FD9E" w:rsidR="00E52ED9" w:rsidRDefault="007704B8"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Join Zoom Meeting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" w:tgtFrame="_blank" w:history="1">
        <w:r w:rsidRPr="00544A9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https://us02web.zoom.us/j/6449592737</w:t>
        </w:r>
      </w:hyperlink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Meeting ID: 644 959 2737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One tap mobile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+16465588656,,6449592737# US (New York)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+16469313860,,6449592737# US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Dial by your location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+1 646 558 8656 US (New York)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+1 646 931 3860 US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+1 301 715 8592 US (Washington DC)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+1 309 205 3325 US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+1 312 626 6799 US (Chicago)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+1 253 215 8782 US (Tacoma)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+1 346 248 7799 US (Houston)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+1 386 347 5053 US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+1 564 217 2000 US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+1 669 444 9171 US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+1 669 900 9128 US (San Jose)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       +1 719 359 4580 US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Meeting ID: 644 959 2737</w:t>
      </w:r>
      <w:r w:rsidRPr="00544A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44A9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Find your local number: </w:t>
      </w:r>
      <w:hyperlink r:id="rId8" w:tgtFrame="_blank" w:history="1">
        <w:r w:rsidRPr="00544A9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https://us02web.zoom.us/u/kmJ8ogTAb</w:t>
        </w:r>
      </w:hyperlink>
    </w:p>
    <w:sectPr w:rsidR="00E52ED9" w:rsidSect="0082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A6920" w14:textId="77777777" w:rsidR="00000000" w:rsidRDefault="00EB5950">
      <w:r>
        <w:separator/>
      </w:r>
    </w:p>
  </w:endnote>
  <w:endnote w:type="continuationSeparator" w:id="0">
    <w:p w14:paraId="34A57CE2" w14:textId="77777777" w:rsidR="00000000" w:rsidRDefault="00EB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40E5" w14:textId="77777777" w:rsidR="00E56B69" w:rsidRDefault="00EB5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1FC1" w14:textId="77777777" w:rsidR="00E56B69" w:rsidRDefault="00EB5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A0B3" w14:textId="77777777" w:rsidR="00E56B69" w:rsidRDefault="00EB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D969" w14:textId="77777777" w:rsidR="00000000" w:rsidRDefault="00EB5950">
      <w:r>
        <w:separator/>
      </w:r>
    </w:p>
  </w:footnote>
  <w:footnote w:type="continuationSeparator" w:id="0">
    <w:p w14:paraId="16239A31" w14:textId="77777777" w:rsidR="00000000" w:rsidRDefault="00EB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2BD6" w14:textId="77777777" w:rsidR="00E56B69" w:rsidRDefault="00EB5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9E3" w14:textId="77777777" w:rsidR="00E56B69" w:rsidRDefault="00EB5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3ACB" w14:textId="77777777" w:rsidR="00E56B69" w:rsidRDefault="00EB5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B8"/>
    <w:rsid w:val="00164157"/>
    <w:rsid w:val="007704B8"/>
    <w:rsid w:val="00B94033"/>
    <w:rsid w:val="00E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4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4B8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B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B8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4B8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B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B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PDexter</cp:lastModifiedBy>
  <cp:revision>2</cp:revision>
  <dcterms:created xsi:type="dcterms:W3CDTF">2022-10-11T16:40:00Z</dcterms:created>
  <dcterms:modified xsi:type="dcterms:W3CDTF">2022-10-11T16:40:00Z</dcterms:modified>
</cp:coreProperties>
</file>