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2044" w14:textId="77777777" w:rsidR="00E52ED9" w:rsidRPr="006872B0" w:rsidRDefault="006872B0" w:rsidP="006872B0">
      <w:pPr>
        <w:jc w:val="center"/>
        <w:rPr>
          <w:b/>
        </w:rPr>
      </w:pPr>
      <w:r w:rsidRPr="006872B0">
        <w:rPr>
          <w:b/>
        </w:rPr>
        <w:t>Town of Weston</w:t>
      </w:r>
    </w:p>
    <w:p w14:paraId="4C009A95" w14:textId="77777777" w:rsidR="006872B0" w:rsidRPr="006872B0" w:rsidRDefault="006872B0" w:rsidP="006872B0">
      <w:pPr>
        <w:jc w:val="center"/>
        <w:rPr>
          <w:b/>
        </w:rPr>
      </w:pPr>
      <w:r w:rsidRPr="006872B0">
        <w:rPr>
          <w:b/>
        </w:rPr>
        <w:t>PO Box 98</w:t>
      </w:r>
    </w:p>
    <w:p w14:paraId="4E3723B7" w14:textId="77777777" w:rsidR="006872B0" w:rsidRPr="006872B0" w:rsidRDefault="006872B0" w:rsidP="006872B0">
      <w:pPr>
        <w:jc w:val="center"/>
        <w:rPr>
          <w:b/>
        </w:rPr>
      </w:pPr>
      <w:r w:rsidRPr="006872B0">
        <w:rPr>
          <w:b/>
        </w:rPr>
        <w:t>Weston, VT 05161</w:t>
      </w:r>
    </w:p>
    <w:p w14:paraId="3461F84D" w14:textId="77777777" w:rsidR="006872B0" w:rsidRPr="006872B0" w:rsidRDefault="006872B0" w:rsidP="006872B0">
      <w:pPr>
        <w:jc w:val="center"/>
        <w:rPr>
          <w:b/>
        </w:rPr>
      </w:pPr>
    </w:p>
    <w:p w14:paraId="2D7F6D21" w14:textId="77777777" w:rsidR="006872B0" w:rsidRPr="006872B0" w:rsidRDefault="006872B0" w:rsidP="006872B0">
      <w:pPr>
        <w:jc w:val="center"/>
        <w:rPr>
          <w:b/>
        </w:rPr>
      </w:pPr>
      <w:r w:rsidRPr="006872B0">
        <w:rPr>
          <w:b/>
        </w:rPr>
        <w:t>Development Review Board</w:t>
      </w:r>
    </w:p>
    <w:p w14:paraId="0C8A4596" w14:textId="77777777" w:rsidR="006872B0" w:rsidRPr="006872B0" w:rsidRDefault="006872B0" w:rsidP="006872B0">
      <w:pPr>
        <w:jc w:val="center"/>
        <w:rPr>
          <w:b/>
        </w:rPr>
      </w:pPr>
      <w:r w:rsidRPr="006872B0">
        <w:rPr>
          <w:b/>
        </w:rPr>
        <w:t>Minutes of Meeting</w:t>
      </w:r>
      <w:r>
        <w:rPr>
          <w:b/>
        </w:rPr>
        <w:t xml:space="preserve"> (held via Zoom)</w:t>
      </w:r>
      <w:r w:rsidRPr="006872B0">
        <w:rPr>
          <w:b/>
        </w:rPr>
        <w:t xml:space="preserve"> </w:t>
      </w:r>
    </w:p>
    <w:p w14:paraId="2F9C409E" w14:textId="77777777" w:rsidR="006872B0" w:rsidRDefault="006872B0" w:rsidP="006872B0">
      <w:pPr>
        <w:jc w:val="center"/>
        <w:rPr>
          <w:b/>
        </w:rPr>
      </w:pPr>
      <w:r w:rsidRPr="006872B0">
        <w:rPr>
          <w:b/>
        </w:rPr>
        <w:t>November 10, 2021</w:t>
      </w:r>
    </w:p>
    <w:p w14:paraId="1867BEEC" w14:textId="77777777" w:rsidR="006872B0" w:rsidRDefault="006872B0" w:rsidP="006872B0">
      <w:pPr>
        <w:jc w:val="center"/>
        <w:rPr>
          <w:b/>
        </w:rPr>
      </w:pPr>
    </w:p>
    <w:p w14:paraId="5F142F30" w14:textId="77777777" w:rsidR="006872B0" w:rsidRDefault="006872B0" w:rsidP="006872B0">
      <w:r>
        <w:rPr>
          <w:b/>
        </w:rPr>
        <w:t xml:space="preserve">Present: </w:t>
      </w:r>
      <w:r>
        <w:t xml:space="preserve">Deborah Granquist, Jeff Lennox, Deb </w:t>
      </w:r>
      <w:proofErr w:type="spellStart"/>
      <w:r>
        <w:t>Lyneis</w:t>
      </w:r>
      <w:proofErr w:type="spellEnd"/>
      <w:r>
        <w:t>, Carrie Chalmers, Susan Morris</w:t>
      </w:r>
    </w:p>
    <w:p w14:paraId="24631AE8" w14:textId="77777777" w:rsidR="006872B0" w:rsidRDefault="006872B0" w:rsidP="006872B0">
      <w:r>
        <w:rPr>
          <w:b/>
        </w:rPr>
        <w:t xml:space="preserve">Absent: </w:t>
      </w:r>
      <w:r>
        <w:t xml:space="preserve">Ann </w:t>
      </w:r>
      <w:proofErr w:type="spellStart"/>
      <w:r>
        <w:t>Fujii</w:t>
      </w:r>
      <w:proofErr w:type="spellEnd"/>
    </w:p>
    <w:p w14:paraId="090C014A" w14:textId="77777777" w:rsidR="006872B0" w:rsidRDefault="006872B0" w:rsidP="006872B0"/>
    <w:p w14:paraId="2C9A208B" w14:textId="77777777" w:rsidR="006872B0" w:rsidRDefault="006872B0" w:rsidP="006872B0">
      <w:r>
        <w:rPr>
          <w:b/>
        </w:rPr>
        <w:t>Public:</w:t>
      </w:r>
      <w:r>
        <w:t xml:space="preserve"> Will Goodwin Zoning Administrator</w:t>
      </w:r>
    </w:p>
    <w:p w14:paraId="2FDF31DD" w14:textId="77777777" w:rsidR="006872B0" w:rsidRDefault="006872B0" w:rsidP="006872B0"/>
    <w:p w14:paraId="2088BC0F" w14:textId="77777777" w:rsidR="006872B0" w:rsidRDefault="006872B0" w:rsidP="006872B0">
      <w:r>
        <w:t>Deborah Granquist called the meeting to order at 5:02 PM.</w:t>
      </w:r>
    </w:p>
    <w:p w14:paraId="38A35DF2" w14:textId="77777777" w:rsidR="006872B0" w:rsidRDefault="006872B0" w:rsidP="006872B0"/>
    <w:p w14:paraId="6E57E63A" w14:textId="53D63492" w:rsidR="006872B0" w:rsidRPr="006872B0" w:rsidRDefault="006872B0" w:rsidP="006872B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6872B0">
        <w:rPr>
          <w:b/>
        </w:rPr>
        <w:t xml:space="preserve">Election of Officers. </w:t>
      </w:r>
      <w:r>
        <w:t xml:space="preserve">This being the organizational meeting of the newly formed Development Review Board (DRB), the following motion was made by </w:t>
      </w:r>
      <w:r w:rsidR="0069248F">
        <w:t>Jeff Lennox</w:t>
      </w:r>
      <w:r>
        <w:t xml:space="preserve"> and seconded by </w:t>
      </w:r>
      <w:r w:rsidR="0069248F">
        <w:t>Carrie Chalmers</w:t>
      </w:r>
      <w:bookmarkStart w:id="0" w:name="_GoBack"/>
      <w:bookmarkEnd w:id="0"/>
      <w:r>
        <w:t xml:space="preserve"> to elect the following officers for a term of one (1) year:</w:t>
      </w:r>
    </w:p>
    <w:p w14:paraId="3D282CB1" w14:textId="77777777" w:rsidR="006872B0" w:rsidRPr="006872B0" w:rsidRDefault="006872B0" w:rsidP="006872B0">
      <w:pPr>
        <w:ind w:left="1080"/>
      </w:pPr>
      <w:r w:rsidRPr="006872B0">
        <w:t>Deborah Granquist – Chair</w:t>
      </w:r>
    </w:p>
    <w:p w14:paraId="49475240" w14:textId="77777777" w:rsidR="006872B0" w:rsidRPr="006872B0" w:rsidRDefault="006872B0" w:rsidP="006872B0">
      <w:pPr>
        <w:ind w:left="1080"/>
      </w:pPr>
      <w:r w:rsidRPr="006872B0">
        <w:t>Susan Morris – Vice Chair</w:t>
      </w:r>
    </w:p>
    <w:p w14:paraId="502B33D2" w14:textId="77777777" w:rsidR="006872B0" w:rsidRDefault="006872B0" w:rsidP="006872B0">
      <w:pPr>
        <w:ind w:left="1080"/>
      </w:pPr>
      <w:r w:rsidRPr="006872B0">
        <w:t xml:space="preserve">Deb </w:t>
      </w:r>
      <w:proofErr w:type="spellStart"/>
      <w:r w:rsidRPr="006872B0">
        <w:t>Lyneis</w:t>
      </w:r>
      <w:proofErr w:type="spellEnd"/>
      <w:r w:rsidRPr="006872B0">
        <w:t xml:space="preserve"> </w:t>
      </w:r>
      <w:r>
        <w:t>–</w:t>
      </w:r>
      <w:r w:rsidRPr="006872B0">
        <w:t xml:space="preserve"> Secretary</w:t>
      </w:r>
    </w:p>
    <w:p w14:paraId="246FDF93" w14:textId="77777777" w:rsidR="006872B0" w:rsidRDefault="006872B0" w:rsidP="006872B0">
      <w:pPr>
        <w:ind w:left="1080"/>
        <w:rPr>
          <w:i/>
        </w:rPr>
      </w:pPr>
      <w:r>
        <w:rPr>
          <w:i/>
        </w:rPr>
        <w:t>Unanimously approved</w:t>
      </w:r>
    </w:p>
    <w:p w14:paraId="72E0CD89" w14:textId="77777777" w:rsidR="006872B0" w:rsidRPr="00BA1119" w:rsidRDefault="006872B0" w:rsidP="006872B0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BA1119">
        <w:rPr>
          <w:b/>
        </w:rPr>
        <w:t xml:space="preserve">Rules of Procedure. </w:t>
      </w:r>
      <w:r w:rsidR="00BA1119">
        <w:t xml:space="preserve">After discussion and some questions, adoption of the Rules of Procedure was tabled until the next meeting – date to be determined – when the questions can be answered. </w:t>
      </w:r>
    </w:p>
    <w:p w14:paraId="3539F762" w14:textId="77777777" w:rsidR="00BA1119" w:rsidRPr="00BA1119" w:rsidRDefault="00BA1119" w:rsidP="006872B0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 xml:space="preserve">Other Business. </w:t>
      </w:r>
    </w:p>
    <w:p w14:paraId="0BD432C3" w14:textId="77777777" w:rsidR="00BA1119" w:rsidRPr="00BA1119" w:rsidRDefault="00BA1119" w:rsidP="00BA1119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Deborah Granquist noted that some DRB members have expressed interest in having a joint meeting with the newly formed Planning Commission. She will reach out to the Chair, Lexi Young, to set this up. </w:t>
      </w:r>
    </w:p>
    <w:p w14:paraId="66AC133E" w14:textId="77777777" w:rsidR="00BA1119" w:rsidRPr="00BA1119" w:rsidRDefault="00BA1119" w:rsidP="00BA1119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There was discussion about whether or not to have a set meeting date for the DRB. To be discussed at a future date. </w:t>
      </w:r>
    </w:p>
    <w:p w14:paraId="726B1866" w14:textId="77777777" w:rsidR="00BA1119" w:rsidRPr="00BA1119" w:rsidRDefault="00BA1119" w:rsidP="00BA1119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 xml:space="preserve">Adjournment. </w:t>
      </w:r>
      <w:r>
        <w:t xml:space="preserve">Deb </w:t>
      </w:r>
      <w:proofErr w:type="spellStart"/>
      <w:r>
        <w:t>Lyneis</w:t>
      </w:r>
      <w:proofErr w:type="spellEnd"/>
      <w:r>
        <w:t xml:space="preserve"> moves to adjourn the meeting, seconded by Carrie Chalmers. </w:t>
      </w:r>
      <w:r>
        <w:rPr>
          <w:i/>
        </w:rPr>
        <w:t>Unanimously approved.</w:t>
      </w:r>
    </w:p>
    <w:p w14:paraId="1193E9F5" w14:textId="77777777" w:rsidR="00BA1119" w:rsidRDefault="00BA1119" w:rsidP="00BA1119">
      <w:pPr>
        <w:rPr>
          <w:b/>
          <w:i/>
        </w:rPr>
      </w:pPr>
    </w:p>
    <w:p w14:paraId="72831ADE" w14:textId="77777777" w:rsidR="00BA1119" w:rsidRDefault="00BA1119" w:rsidP="00BA1119">
      <w:pPr>
        <w:rPr>
          <w:b/>
        </w:rPr>
      </w:pPr>
      <w:r>
        <w:rPr>
          <w:b/>
        </w:rPr>
        <w:t>Meeting adjourned at 5:44 PM</w:t>
      </w:r>
    </w:p>
    <w:p w14:paraId="2AAA9FB3" w14:textId="77777777" w:rsidR="00BA1119" w:rsidRDefault="00BA1119" w:rsidP="00BA1119">
      <w:pPr>
        <w:rPr>
          <w:b/>
        </w:rPr>
      </w:pPr>
    </w:p>
    <w:p w14:paraId="6EBD62FA" w14:textId="77777777" w:rsidR="00BA1119" w:rsidRPr="00BA1119" w:rsidRDefault="00BA1119" w:rsidP="00BA1119">
      <w:r>
        <w:t xml:space="preserve">Minutes taken by Deb </w:t>
      </w:r>
      <w:proofErr w:type="spellStart"/>
      <w:r>
        <w:t>Lyneis</w:t>
      </w:r>
      <w:proofErr w:type="spellEnd"/>
      <w:r>
        <w:t xml:space="preserve">, Secretary and Deb Granquist, Chair. </w:t>
      </w:r>
    </w:p>
    <w:p w14:paraId="728AFF90" w14:textId="77777777" w:rsidR="006872B0" w:rsidRDefault="006872B0" w:rsidP="006872B0">
      <w:pPr>
        <w:jc w:val="center"/>
      </w:pPr>
    </w:p>
    <w:p w14:paraId="597B2322" w14:textId="77777777" w:rsidR="006872B0" w:rsidRDefault="006872B0" w:rsidP="006872B0">
      <w:pPr>
        <w:jc w:val="center"/>
      </w:pPr>
    </w:p>
    <w:sectPr w:rsidR="006872B0" w:rsidSect="00B94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868A" w14:textId="77777777" w:rsidR="006F582C" w:rsidRDefault="006F582C" w:rsidP="00BA1119">
      <w:r>
        <w:separator/>
      </w:r>
    </w:p>
  </w:endnote>
  <w:endnote w:type="continuationSeparator" w:id="0">
    <w:p w14:paraId="4F27719D" w14:textId="77777777" w:rsidR="006F582C" w:rsidRDefault="006F582C" w:rsidP="00B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8838" w14:textId="77777777" w:rsidR="00BA1119" w:rsidRDefault="00BA1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9DC3" w14:textId="77777777" w:rsidR="00BA1119" w:rsidRDefault="00BA1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E745" w14:textId="77777777" w:rsidR="00BA1119" w:rsidRDefault="00BA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512B" w14:textId="77777777" w:rsidR="006F582C" w:rsidRDefault="006F582C" w:rsidP="00BA1119">
      <w:r>
        <w:separator/>
      </w:r>
    </w:p>
  </w:footnote>
  <w:footnote w:type="continuationSeparator" w:id="0">
    <w:p w14:paraId="3D167C36" w14:textId="77777777" w:rsidR="006F582C" w:rsidRDefault="006F582C" w:rsidP="00BA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749D" w14:textId="77777777" w:rsidR="00BA1119" w:rsidRDefault="006F582C">
    <w:pPr>
      <w:pStyle w:val="Header"/>
    </w:pPr>
    <w:r>
      <w:rPr>
        <w:noProof/>
      </w:rPr>
      <w:pict w14:anchorId="31B46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02520" o:spid="_x0000_s1027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1457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584B" w14:textId="77777777" w:rsidR="00BA1119" w:rsidRDefault="006F582C">
    <w:pPr>
      <w:pStyle w:val="Header"/>
    </w:pPr>
    <w:r>
      <w:rPr>
        <w:noProof/>
      </w:rPr>
      <w:pict w14:anchorId="4F96CC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02521" o:spid="_x0000_s1026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1457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24B7" w14:textId="77777777" w:rsidR="00BA1119" w:rsidRDefault="006F582C">
    <w:pPr>
      <w:pStyle w:val="Header"/>
    </w:pPr>
    <w:r>
      <w:rPr>
        <w:noProof/>
      </w:rPr>
      <w:pict w14:anchorId="32BE2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02519" o:spid="_x0000_s1025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1457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2926"/>
    <w:multiLevelType w:val="hybridMultilevel"/>
    <w:tmpl w:val="CA7A521C"/>
    <w:lvl w:ilvl="0" w:tplc="7D0A7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B0"/>
    <w:rsid w:val="00164157"/>
    <w:rsid w:val="005B3674"/>
    <w:rsid w:val="006872B0"/>
    <w:rsid w:val="0069248F"/>
    <w:rsid w:val="006F582C"/>
    <w:rsid w:val="00B94033"/>
    <w:rsid w:val="00B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AD5C7"/>
  <w15:chartTrackingRefBased/>
  <w15:docId w15:val="{7A8FF927-2305-A24B-983D-712B0717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19"/>
  </w:style>
  <w:style w:type="paragraph" w:styleId="Footer">
    <w:name w:val="footer"/>
    <w:basedOn w:val="Normal"/>
    <w:link w:val="FooterChar"/>
    <w:uiPriority w:val="99"/>
    <w:unhideWhenUsed/>
    <w:rsid w:val="00BA1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2021-11-15T15:04:00Z</dcterms:created>
  <dcterms:modified xsi:type="dcterms:W3CDTF">2021-11-15T20:19:00Z</dcterms:modified>
</cp:coreProperties>
</file>