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F40" w14:textId="58CC66B6" w:rsidR="00A64BC0" w:rsidRPr="00A64BC0" w:rsidRDefault="00A64BC0" w:rsidP="00A64BC0">
      <w:pPr>
        <w:spacing w:before="240"/>
        <w:jc w:val="center"/>
        <w:rPr>
          <w:sz w:val="28"/>
          <w:szCs w:val="28"/>
        </w:rPr>
      </w:pPr>
      <w:r w:rsidRPr="00A64BC0">
        <w:rPr>
          <w:sz w:val="28"/>
          <w:szCs w:val="28"/>
        </w:rPr>
        <w:t>Town of Weston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 Box 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Weston, VT 05161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Selectboard Meeting Agenda</w:t>
      </w:r>
    </w:p>
    <w:p w14:paraId="768EC50A" w14:textId="2EC0C8EA" w:rsidR="00A64BC0" w:rsidRDefault="00A64BC0" w:rsidP="00A64BC0">
      <w:pPr>
        <w:spacing w:before="240"/>
        <w:jc w:val="center"/>
      </w:pPr>
      <w:r>
        <w:t>April 23, 2024</w:t>
      </w:r>
    </w:p>
    <w:p w14:paraId="1304D394" w14:textId="77777777" w:rsidR="00A64BC0" w:rsidRDefault="00A64BC0" w:rsidP="00A64BC0">
      <w:pPr>
        <w:spacing w:before="240"/>
        <w:jc w:val="center"/>
      </w:pPr>
    </w:p>
    <w:p w14:paraId="1014800F" w14:textId="773F23EB" w:rsidR="00A64BC0" w:rsidRDefault="00A64BC0" w:rsidP="00A64BC0">
      <w:pPr>
        <w:pStyle w:val="ListParagraph"/>
        <w:numPr>
          <w:ilvl w:val="0"/>
          <w:numId w:val="1"/>
        </w:numPr>
        <w:spacing w:before="240"/>
      </w:pPr>
      <w:r>
        <w:t xml:space="preserve">Changes to the Agenda </w:t>
      </w:r>
    </w:p>
    <w:p w14:paraId="7B23D2A3" w14:textId="0420725C" w:rsidR="00A64BC0" w:rsidRDefault="00A64BC0" w:rsidP="00A64BC0">
      <w:pPr>
        <w:pStyle w:val="ListParagraph"/>
        <w:numPr>
          <w:ilvl w:val="0"/>
          <w:numId w:val="1"/>
        </w:numPr>
        <w:spacing w:before="240"/>
      </w:pPr>
      <w:r>
        <w:t>Public Comment</w:t>
      </w:r>
    </w:p>
    <w:p w14:paraId="241B9D3C" w14:textId="43CE25E3" w:rsidR="00A64BC0" w:rsidRDefault="00A64BC0" w:rsidP="00A64BC0">
      <w:pPr>
        <w:pStyle w:val="ListParagraph"/>
        <w:numPr>
          <w:ilvl w:val="0"/>
          <w:numId w:val="1"/>
        </w:numPr>
        <w:spacing w:before="240"/>
      </w:pPr>
      <w:r>
        <w:t>Request to Close Park Street on May 26, 2024</w:t>
      </w:r>
    </w:p>
    <w:p w14:paraId="76B5923B" w14:textId="7AB25373" w:rsidR="00A64BC0" w:rsidRDefault="00A64BC0" w:rsidP="00A64BC0">
      <w:pPr>
        <w:pStyle w:val="ListParagraph"/>
        <w:numPr>
          <w:ilvl w:val="0"/>
          <w:numId w:val="1"/>
        </w:numPr>
        <w:spacing w:before="240"/>
      </w:pPr>
      <w:proofErr w:type="spellStart"/>
      <w:r>
        <w:t>Kinhaven</w:t>
      </w:r>
      <w:proofErr w:type="spellEnd"/>
      <w:r>
        <w:t xml:space="preserve"> Project Review</w:t>
      </w:r>
    </w:p>
    <w:p w14:paraId="5CFAA057" w14:textId="39D9A4E1" w:rsidR="00A64BC0" w:rsidRDefault="00A64BC0" w:rsidP="00A64BC0">
      <w:pPr>
        <w:pStyle w:val="ListParagraph"/>
        <w:numPr>
          <w:ilvl w:val="0"/>
          <w:numId w:val="1"/>
        </w:numPr>
        <w:spacing w:before="240"/>
      </w:pPr>
      <w:r>
        <w:t>Audit Review</w:t>
      </w:r>
    </w:p>
    <w:p w14:paraId="7232CAFF" w14:textId="6528A142" w:rsidR="008347E4" w:rsidRDefault="008347E4" w:rsidP="008347E4">
      <w:pPr>
        <w:pStyle w:val="ListParagraph"/>
        <w:numPr>
          <w:ilvl w:val="0"/>
          <w:numId w:val="1"/>
        </w:numPr>
        <w:spacing w:before="240"/>
      </w:pPr>
      <w:r>
        <w:t xml:space="preserve">ARPA </w:t>
      </w:r>
      <w:r w:rsidR="00A64BC0">
        <w:t>Funds Reporting</w:t>
      </w:r>
    </w:p>
    <w:p w14:paraId="1C5A6DBC" w14:textId="77777777" w:rsidR="008347E4" w:rsidRPr="008347E4" w:rsidRDefault="008347E4" w:rsidP="008347E4">
      <w:pPr>
        <w:pStyle w:val="ListParagraph"/>
        <w:numPr>
          <w:ilvl w:val="0"/>
          <w:numId w:val="1"/>
        </w:numPr>
        <w:spacing w:before="240"/>
      </w:pPr>
      <w:r w:rsidRPr="008347E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Update on Wilder Memorial expansion </w:t>
      </w:r>
      <w:r w:rsidRPr="008347E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project.</w:t>
      </w:r>
    </w:p>
    <w:p w14:paraId="6C88DAF4" w14:textId="40BFE253" w:rsidR="008347E4" w:rsidRPr="008347E4" w:rsidRDefault="008347E4" w:rsidP="008347E4">
      <w:pPr>
        <w:pStyle w:val="ListParagraph"/>
        <w:numPr>
          <w:ilvl w:val="0"/>
          <w:numId w:val="1"/>
        </w:numPr>
        <w:spacing w:before="240"/>
      </w:pPr>
      <w:r w:rsidRPr="008347E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Municipal Technical </w:t>
      </w:r>
      <w:r>
        <w:t xml:space="preserve">ARPA </w:t>
      </w:r>
      <w:r w:rsidRPr="008347E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Assistance Program (MTAP) Grant to fund DuBois &amp; King Hydraulic Study.</w:t>
      </w:r>
    </w:p>
    <w:p w14:paraId="1CF256A9" w14:textId="5944C098" w:rsidR="008347E4" w:rsidRDefault="008347E4" w:rsidP="008347E4">
      <w:pPr>
        <w:pStyle w:val="ListParagraph"/>
        <w:numPr>
          <w:ilvl w:val="0"/>
          <w:numId w:val="1"/>
        </w:numPr>
        <w:spacing w:before="240"/>
      </w:pPr>
      <w:r w:rsidRPr="008347E4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RIVER project progress report</w:t>
      </w:r>
    </w:p>
    <w:p w14:paraId="0E62DA01" w14:textId="70739399" w:rsidR="00A64BC0" w:rsidRDefault="00B01A86" w:rsidP="00A64BC0">
      <w:pPr>
        <w:pStyle w:val="ListParagraph"/>
        <w:numPr>
          <w:ilvl w:val="0"/>
          <w:numId w:val="1"/>
        </w:numPr>
        <w:spacing w:before="240"/>
      </w:pPr>
      <w:r>
        <w:t>Review of Meeting Minutes</w:t>
      </w:r>
    </w:p>
    <w:p w14:paraId="4EE9AFA8" w14:textId="2574FFCB" w:rsidR="00B01A86" w:rsidRDefault="00B01A86" w:rsidP="00A64BC0">
      <w:pPr>
        <w:pStyle w:val="ListParagraph"/>
        <w:numPr>
          <w:ilvl w:val="0"/>
          <w:numId w:val="1"/>
        </w:numPr>
        <w:spacing w:before="240"/>
      </w:pPr>
      <w:r>
        <w:t>Delinquent Tax Report</w:t>
      </w:r>
    </w:p>
    <w:p w14:paraId="6DD44FB5" w14:textId="780E808D" w:rsidR="00B01A86" w:rsidRDefault="00B01A86" w:rsidP="00A64BC0">
      <w:pPr>
        <w:pStyle w:val="ListParagraph"/>
        <w:numPr>
          <w:ilvl w:val="0"/>
          <w:numId w:val="1"/>
        </w:numPr>
        <w:spacing w:before="240"/>
      </w:pPr>
      <w:r>
        <w:t>SO#8 Payroll /SO#8 Vendors</w:t>
      </w:r>
    </w:p>
    <w:p w14:paraId="7C7741C1" w14:textId="1643CE4C" w:rsidR="008347E4" w:rsidRDefault="00B01A86" w:rsidP="008347E4">
      <w:pPr>
        <w:pStyle w:val="ListParagraph"/>
        <w:numPr>
          <w:ilvl w:val="0"/>
          <w:numId w:val="1"/>
        </w:numPr>
        <w:spacing w:before="240"/>
      </w:pPr>
      <w:r>
        <w:t>Old and New Busine</w:t>
      </w:r>
      <w:r w:rsidR="008347E4">
        <w:t>ss</w:t>
      </w:r>
    </w:p>
    <w:p w14:paraId="55826CA2" w14:textId="77777777" w:rsidR="00B01A86" w:rsidRDefault="00B01A86" w:rsidP="00B01A86">
      <w:pPr>
        <w:spacing w:before="240"/>
      </w:pPr>
    </w:p>
    <w:p w14:paraId="129A12A9" w14:textId="77777777" w:rsidR="00B01A86" w:rsidRPr="009E744B" w:rsidRDefault="00B01A86" w:rsidP="00B01A86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9E744B">
        <w:rPr>
          <w:rFonts w:asciiTheme="majorHAnsi" w:hAnsiTheme="majorHAnsi"/>
          <w:b/>
          <w:sz w:val="18"/>
          <w:szCs w:val="18"/>
        </w:rPr>
        <w:t>***</w:t>
      </w:r>
      <w:r w:rsidRPr="009E744B">
        <w:rPr>
          <w:rFonts w:asciiTheme="majorHAnsi" w:hAnsiTheme="majorHAnsi"/>
          <w:b/>
          <w:sz w:val="18"/>
          <w:szCs w:val="18"/>
          <w:u w:val="single"/>
        </w:rPr>
        <w:t xml:space="preserve"> THIS MEETING WILL BE HELD IN PERSON AT THE TOWN OFFICE AS WELL AS VIA ZOOM***</w:t>
      </w:r>
    </w:p>
    <w:p w14:paraId="3BCA9405" w14:textId="77777777" w:rsidR="00B01A86" w:rsidRPr="009E744B" w:rsidRDefault="00B01A86" w:rsidP="00B01A86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>CALL IN for Virtual Meeting with “Zoom”:</w:t>
      </w:r>
    </w:p>
    <w:p w14:paraId="659D4740" w14:textId="77777777" w:rsidR="00B01A86" w:rsidRPr="009E744B" w:rsidRDefault="00B01A86" w:rsidP="00B01A86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Cs/>
          <w:color w:val="000000"/>
          <w:sz w:val="18"/>
          <w:szCs w:val="18"/>
        </w:rPr>
        <w:t>+1 646 558 8656 US (New York)</w:t>
      </w:r>
    </w:p>
    <w:p w14:paraId="5DC34E5F" w14:textId="77777777" w:rsidR="00B01A86" w:rsidRPr="009E744B" w:rsidRDefault="00B01A86" w:rsidP="00B01A86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Cs/>
          <w:color w:val="000000"/>
          <w:sz w:val="18"/>
          <w:szCs w:val="18"/>
        </w:rPr>
        <w:t>Meeting ID:</w:t>
      </w:r>
      <w:r w:rsidRPr="009E744B">
        <w:rPr>
          <w:rFonts w:asciiTheme="majorHAnsi" w:hAnsiTheme="majorHAnsi"/>
          <w:sz w:val="18"/>
          <w:szCs w:val="18"/>
        </w:rPr>
        <w:t xml:space="preserve"> </w:t>
      </w:r>
      <w:r w:rsidRPr="009E744B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644 959 2737</w:t>
      </w:r>
    </w:p>
    <w:p w14:paraId="28A27079" w14:textId="77777777" w:rsidR="00B01A86" w:rsidRPr="009E744B" w:rsidRDefault="00B01A86" w:rsidP="00B01A86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>OR:</w:t>
      </w:r>
    </w:p>
    <w:p w14:paraId="7AC1A340" w14:textId="77777777" w:rsidR="00B01A86" w:rsidRPr="009E744B" w:rsidRDefault="00000000" w:rsidP="00B01A86">
      <w:pPr>
        <w:jc w:val="center"/>
        <w:rPr>
          <w:sz w:val="18"/>
          <w:szCs w:val="18"/>
        </w:rPr>
      </w:pPr>
      <w:hyperlink r:id="rId5" w:history="1">
        <w:r w:rsidR="00B01A86" w:rsidRPr="009E744B">
          <w:rPr>
            <w:rStyle w:val="Hyperlink"/>
            <w:sz w:val="18"/>
            <w:szCs w:val="18"/>
          </w:rPr>
          <w:t>https://us02web.zoom.us/j/6449592737</w:t>
        </w:r>
      </w:hyperlink>
    </w:p>
    <w:p w14:paraId="71A0D186" w14:textId="77777777" w:rsidR="00B01A86" w:rsidRPr="009E744B" w:rsidRDefault="00B01A86" w:rsidP="00B01A86">
      <w:pPr>
        <w:jc w:val="center"/>
        <w:rPr>
          <w:b/>
          <w:sz w:val="18"/>
          <w:szCs w:val="18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Email </w:t>
      </w:r>
      <w:hyperlink r:id="rId6" w:history="1">
        <w:r w:rsidRPr="009E744B">
          <w:rPr>
            <w:rFonts w:asciiTheme="majorHAnsi" w:hAnsiTheme="majorHAnsi" w:cs="Arial"/>
            <w:b/>
            <w:bCs/>
            <w:color w:val="467886" w:themeColor="hyperlink"/>
            <w:sz w:val="18"/>
            <w:szCs w:val="18"/>
            <w:u w:val="single"/>
          </w:rPr>
          <w:t>selectboard@westonvt.org</w:t>
        </w:r>
      </w:hyperlink>
      <w:r w:rsidRPr="009E744B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 xml:space="preserve"> </w:t>
      </w: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for the direct </w:t>
      </w:r>
      <w:proofErr w:type="gramStart"/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>link</w:t>
      </w:r>
      <w:proofErr w:type="gramEnd"/>
    </w:p>
    <w:p w14:paraId="4192E483" w14:textId="77777777" w:rsidR="00B01A86" w:rsidRPr="009E744B" w:rsidRDefault="00B01A86" w:rsidP="00B01A86">
      <w:pPr>
        <w:rPr>
          <w:rFonts w:cstheme="minorHAnsi"/>
          <w:b/>
          <w:sz w:val="16"/>
          <w:szCs w:val="16"/>
        </w:rPr>
      </w:pPr>
    </w:p>
    <w:p w14:paraId="3B553F8B" w14:textId="77777777" w:rsidR="00B01A86" w:rsidRPr="009E744B" w:rsidRDefault="00B01A86" w:rsidP="00B01A86">
      <w:pPr>
        <w:jc w:val="center"/>
        <w:rPr>
          <w:sz w:val="16"/>
          <w:szCs w:val="16"/>
        </w:rPr>
      </w:pPr>
    </w:p>
    <w:p w14:paraId="50739C0D" w14:textId="77777777" w:rsidR="00B01A86" w:rsidRPr="00B17689" w:rsidRDefault="00B01A86" w:rsidP="00B01A86">
      <w:pPr>
        <w:rPr>
          <w:sz w:val="20"/>
          <w:szCs w:val="20"/>
        </w:rPr>
      </w:pPr>
    </w:p>
    <w:p w14:paraId="44A1E9FB" w14:textId="77777777" w:rsidR="00B01A86" w:rsidRDefault="00B01A86" w:rsidP="00B01A86">
      <w:pPr>
        <w:spacing w:before="240"/>
      </w:pPr>
    </w:p>
    <w:p w14:paraId="146B7EC6" w14:textId="77777777" w:rsidR="00B01A86" w:rsidRDefault="00B01A86" w:rsidP="00B01A86">
      <w:pPr>
        <w:spacing w:before="240"/>
      </w:pPr>
    </w:p>
    <w:p w14:paraId="1A492B87" w14:textId="77777777" w:rsidR="00B01A86" w:rsidRDefault="00B01A86" w:rsidP="00B01A86">
      <w:pPr>
        <w:spacing w:before="240"/>
      </w:pPr>
    </w:p>
    <w:sectPr w:rsidR="00B0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79B"/>
    <w:multiLevelType w:val="hybridMultilevel"/>
    <w:tmpl w:val="B052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2A7D"/>
    <w:multiLevelType w:val="multilevel"/>
    <w:tmpl w:val="89D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9650">
    <w:abstractNumId w:val="0"/>
  </w:num>
  <w:num w:numId="2" w16cid:durableId="845053417">
    <w:abstractNumId w:val="2"/>
  </w:num>
  <w:num w:numId="3" w16cid:durableId="5852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C0"/>
    <w:rsid w:val="008347E4"/>
    <w:rsid w:val="00A64BC0"/>
    <w:rsid w:val="00B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BBC"/>
  <w15:chartTrackingRefBased/>
  <w15:docId w15:val="{B1C4CF5F-B0AF-479D-B9A4-8DEE67F6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4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4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4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4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4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4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4B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01A8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tboard@westonvt.org" TargetMode="External"/><Relationship Id="rId5" Type="http://schemas.openxmlformats.org/officeDocument/2006/relationships/hyperlink" Target="https://us02web.zoom.us/j/6449592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Batogowski</dc:creator>
  <cp:keywords/>
  <dc:description/>
  <cp:lastModifiedBy>Shawna Batogowski</cp:lastModifiedBy>
  <cp:revision>2</cp:revision>
  <dcterms:created xsi:type="dcterms:W3CDTF">2024-04-18T00:59:00Z</dcterms:created>
  <dcterms:modified xsi:type="dcterms:W3CDTF">2024-04-19T11:23:00Z</dcterms:modified>
</cp:coreProperties>
</file>