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C9E7" w14:textId="77777777" w:rsidR="007E273F" w:rsidRDefault="007E273F"/>
    <w:p w14:paraId="07188D0F" w14:textId="77777777" w:rsidR="00E244D0" w:rsidRDefault="00E244D0"/>
    <w:p w14:paraId="4F0AD718" w14:textId="5D4179F2" w:rsidR="0024540A" w:rsidRDefault="00150177" w:rsidP="00150177">
      <w:pPr>
        <w:pStyle w:val="ListParagraph"/>
        <w:numPr>
          <w:ilvl w:val="0"/>
          <w:numId w:val="1"/>
        </w:numPr>
      </w:pPr>
      <w:r>
        <w:t>Elect officers: Chair (Jim Linville) Vice Chair (?) Secretary (?). Note that Shawna Batogowski will be Administrative Assistant to the WFRC, in charge of taking minutes and scheduling special meetings.</w:t>
      </w:r>
    </w:p>
    <w:p w14:paraId="14405DAA" w14:textId="2944E723" w:rsidR="00150177" w:rsidRDefault="00150177" w:rsidP="00E244D0">
      <w:pPr>
        <w:pStyle w:val="ListParagraph"/>
        <w:numPr>
          <w:ilvl w:val="0"/>
          <w:numId w:val="1"/>
        </w:numPr>
      </w:pPr>
      <w:r>
        <w:t xml:space="preserve">Review current status </w:t>
      </w:r>
      <w:r w:rsidR="00734459">
        <w:t>(</w:t>
      </w:r>
      <w:r>
        <w:t>Jim Linville</w:t>
      </w:r>
      <w:r w:rsidR="00734459">
        <w:t>)</w:t>
      </w:r>
      <w:r>
        <w:t>:</w:t>
      </w:r>
    </w:p>
    <w:p w14:paraId="1937F57B" w14:textId="56185787" w:rsidR="00150177" w:rsidRDefault="00150177" w:rsidP="00150177">
      <w:pPr>
        <w:pStyle w:val="ListParagraph"/>
      </w:pPr>
      <w:r>
        <w:t>Three Town Cooperative</w:t>
      </w:r>
    </w:p>
    <w:p w14:paraId="5CA9FE6E" w14:textId="74A7DFB2" w:rsidR="00150177" w:rsidRDefault="00150177" w:rsidP="00150177">
      <w:pPr>
        <w:pStyle w:val="ListParagraph"/>
      </w:pPr>
      <w:r>
        <w:t>USACE</w:t>
      </w:r>
    </w:p>
    <w:p w14:paraId="432679B1" w14:textId="39A51E84" w:rsidR="00150177" w:rsidRDefault="00150177" w:rsidP="00150177">
      <w:pPr>
        <w:pStyle w:val="ListParagraph"/>
      </w:pPr>
      <w:r>
        <w:t>Two Rivers grant/Windham Regional</w:t>
      </w:r>
    </w:p>
    <w:p w14:paraId="273E3A84" w14:textId="5714C4A7" w:rsidR="00150177" w:rsidRDefault="00150177" w:rsidP="00150177">
      <w:pPr>
        <w:pStyle w:val="ListParagraph"/>
      </w:pPr>
      <w:r>
        <w:t>Buyout candidates (Fedele, Hart)</w:t>
      </w:r>
    </w:p>
    <w:p w14:paraId="27E68187" w14:textId="77777777" w:rsidR="00150177" w:rsidRDefault="00150177" w:rsidP="00150177">
      <w:pPr>
        <w:pStyle w:val="ListParagraph"/>
      </w:pPr>
      <w:r>
        <w:t>Weston Marketplace</w:t>
      </w:r>
    </w:p>
    <w:p w14:paraId="068E3976" w14:textId="4AFC828C" w:rsidR="00150177" w:rsidRDefault="00150177" w:rsidP="00150177">
      <w:pPr>
        <w:pStyle w:val="ListParagraph"/>
        <w:numPr>
          <w:ilvl w:val="0"/>
          <w:numId w:val="1"/>
        </w:numPr>
      </w:pPr>
      <w:r>
        <w:t>Discuss Mission. Appoint mission committee.</w:t>
      </w:r>
    </w:p>
    <w:p w14:paraId="44AD2BA4" w14:textId="54A3A383" w:rsidR="00150177" w:rsidRDefault="00150177" w:rsidP="00150177">
      <w:pPr>
        <w:pStyle w:val="ListParagraph"/>
        <w:numPr>
          <w:ilvl w:val="0"/>
          <w:numId w:val="1"/>
        </w:numPr>
      </w:pPr>
      <w:r>
        <w:t xml:space="preserve">Discuss Hiring a Specialist to </w:t>
      </w:r>
      <w:r w:rsidR="00734459">
        <w:t>assist/guide us. Appoint hiring committee to work with Windham Regional on selection.</w:t>
      </w:r>
    </w:p>
    <w:p w14:paraId="6377A43C" w14:textId="10762CEB" w:rsidR="00734459" w:rsidRDefault="00734459" w:rsidP="00150177">
      <w:pPr>
        <w:pStyle w:val="ListParagraph"/>
        <w:numPr>
          <w:ilvl w:val="0"/>
          <w:numId w:val="1"/>
        </w:numPr>
      </w:pPr>
      <w:r>
        <w:t>Schedule future meetings.</w:t>
      </w:r>
    </w:p>
    <w:p w14:paraId="15C792BB" w14:textId="66DDD47E" w:rsidR="00734459" w:rsidRDefault="00734459" w:rsidP="00150177">
      <w:pPr>
        <w:pStyle w:val="ListParagraph"/>
        <w:numPr>
          <w:ilvl w:val="0"/>
          <w:numId w:val="1"/>
        </w:numPr>
      </w:pPr>
      <w:r>
        <w:t>Other business</w:t>
      </w:r>
    </w:p>
    <w:p w14:paraId="64305845" w14:textId="00F9F69A" w:rsidR="00734459" w:rsidRDefault="00734459" w:rsidP="00150177">
      <w:pPr>
        <w:pStyle w:val="ListParagraph"/>
        <w:numPr>
          <w:ilvl w:val="0"/>
          <w:numId w:val="1"/>
        </w:numPr>
      </w:pPr>
      <w:r>
        <w:t>Adjourn.</w:t>
      </w:r>
    </w:p>
    <w:sectPr w:rsidR="00734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A008" w14:textId="77777777" w:rsidR="005D18AB" w:rsidRDefault="005D18AB" w:rsidP="00221840">
      <w:pPr>
        <w:spacing w:after="0" w:line="240" w:lineRule="auto"/>
      </w:pPr>
      <w:r>
        <w:separator/>
      </w:r>
    </w:p>
  </w:endnote>
  <w:endnote w:type="continuationSeparator" w:id="0">
    <w:p w14:paraId="5641B48F" w14:textId="77777777" w:rsidR="005D18AB" w:rsidRDefault="005D18AB" w:rsidP="0022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CD80" w14:textId="77777777" w:rsidR="006C2BAA" w:rsidRDefault="006C2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FBA4" w14:textId="77777777" w:rsidR="006C2BAA" w:rsidRDefault="006C2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8AB9" w14:textId="77777777" w:rsidR="006C2BAA" w:rsidRDefault="006C2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3B73" w14:textId="77777777" w:rsidR="005D18AB" w:rsidRDefault="005D18AB" w:rsidP="00221840">
      <w:pPr>
        <w:spacing w:after="0" w:line="240" w:lineRule="auto"/>
      </w:pPr>
      <w:r>
        <w:separator/>
      </w:r>
    </w:p>
  </w:footnote>
  <w:footnote w:type="continuationSeparator" w:id="0">
    <w:p w14:paraId="5E5587B4" w14:textId="77777777" w:rsidR="005D18AB" w:rsidRDefault="005D18AB" w:rsidP="0022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5435" w14:textId="77777777" w:rsidR="006C2BAA" w:rsidRDefault="006C2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AE50" w14:textId="3429D8CC" w:rsidR="00221840" w:rsidRPr="00E244D0" w:rsidRDefault="00221840" w:rsidP="00E244D0">
    <w:pPr>
      <w:pStyle w:val="Header"/>
      <w:jc w:val="center"/>
      <w:rPr>
        <w:sz w:val="32"/>
        <w:szCs w:val="32"/>
      </w:rPr>
    </w:pPr>
    <w:r w:rsidRPr="00E244D0">
      <w:rPr>
        <w:sz w:val="32"/>
        <w:szCs w:val="32"/>
      </w:rPr>
      <w:t>Weston Flood Resiliency Committee</w:t>
    </w:r>
  </w:p>
  <w:p w14:paraId="4835FF64" w14:textId="446EE9CB" w:rsidR="00221840" w:rsidRPr="00E244D0" w:rsidRDefault="00221840" w:rsidP="00E244D0">
    <w:pPr>
      <w:pStyle w:val="Header"/>
      <w:jc w:val="center"/>
      <w:rPr>
        <w:sz w:val="32"/>
        <w:szCs w:val="32"/>
      </w:rPr>
    </w:pPr>
    <w:r w:rsidRPr="00E244D0">
      <w:rPr>
        <w:sz w:val="32"/>
        <w:szCs w:val="32"/>
      </w:rPr>
      <w:t>12 Lawrence Hill Road</w:t>
    </w:r>
  </w:p>
  <w:p w14:paraId="4CC6380D" w14:textId="504A39B3" w:rsidR="00221840" w:rsidRPr="00E244D0" w:rsidRDefault="00221840" w:rsidP="00E244D0">
    <w:pPr>
      <w:pStyle w:val="Header"/>
      <w:jc w:val="center"/>
      <w:rPr>
        <w:sz w:val="32"/>
        <w:szCs w:val="32"/>
      </w:rPr>
    </w:pPr>
    <w:r w:rsidRPr="00E244D0">
      <w:rPr>
        <w:sz w:val="32"/>
        <w:szCs w:val="32"/>
      </w:rPr>
      <w:t>Weston, Vermont 05161</w:t>
    </w:r>
  </w:p>
  <w:p w14:paraId="3BE83763" w14:textId="77777777" w:rsidR="00221840" w:rsidRPr="00E244D0" w:rsidRDefault="00221840" w:rsidP="00E244D0">
    <w:pPr>
      <w:pStyle w:val="Header"/>
      <w:jc w:val="center"/>
      <w:rPr>
        <w:sz w:val="32"/>
        <w:szCs w:val="32"/>
      </w:rPr>
    </w:pPr>
    <w:bookmarkStart w:id="0" w:name="_GoBack"/>
    <w:bookmarkEnd w:id="0"/>
  </w:p>
  <w:p w14:paraId="11E640BD" w14:textId="6E0BE8DC" w:rsidR="00221840" w:rsidRPr="00E244D0" w:rsidRDefault="00221840" w:rsidP="00E244D0">
    <w:pPr>
      <w:pStyle w:val="Header"/>
      <w:jc w:val="center"/>
      <w:rPr>
        <w:sz w:val="32"/>
        <w:szCs w:val="32"/>
      </w:rPr>
    </w:pPr>
    <w:r w:rsidRPr="00E244D0">
      <w:rPr>
        <w:sz w:val="32"/>
        <w:szCs w:val="32"/>
      </w:rPr>
      <w:t>Meeting Agenda</w:t>
    </w:r>
  </w:p>
  <w:p w14:paraId="1B2C1742" w14:textId="77777777" w:rsidR="00221840" w:rsidRPr="00E244D0" w:rsidRDefault="00221840" w:rsidP="00E244D0">
    <w:pPr>
      <w:pStyle w:val="Header"/>
      <w:jc w:val="center"/>
      <w:rPr>
        <w:sz w:val="32"/>
        <w:szCs w:val="32"/>
      </w:rPr>
    </w:pPr>
  </w:p>
  <w:p w14:paraId="5BA337CA" w14:textId="018BAA72" w:rsidR="00221840" w:rsidRPr="00E244D0" w:rsidRDefault="00221840" w:rsidP="00E244D0">
    <w:pPr>
      <w:pStyle w:val="Header"/>
      <w:jc w:val="center"/>
      <w:rPr>
        <w:sz w:val="32"/>
        <w:szCs w:val="32"/>
      </w:rPr>
    </w:pPr>
    <w:r w:rsidRPr="00E244D0">
      <w:rPr>
        <w:sz w:val="32"/>
        <w:szCs w:val="32"/>
      </w:rPr>
      <w:t>February 28</w:t>
    </w:r>
    <w:r w:rsidRPr="00E244D0">
      <w:rPr>
        <w:sz w:val="32"/>
        <w:szCs w:val="32"/>
        <w:vertAlign w:val="superscript"/>
      </w:rPr>
      <w:t>th</w:t>
    </w:r>
    <w:r w:rsidRPr="00E244D0">
      <w:rPr>
        <w:sz w:val="32"/>
        <w:szCs w:val="32"/>
      </w:rPr>
      <w:t xml:space="preserve"> 2024</w:t>
    </w:r>
    <w:r w:rsidR="006C2BAA">
      <w:rPr>
        <w:sz w:val="32"/>
        <w:szCs w:val="32"/>
      </w:rPr>
      <w:t xml:space="preserve"> at 6:00pm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9508" w14:textId="77777777" w:rsidR="006C2BAA" w:rsidRDefault="006C2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5B96"/>
    <w:multiLevelType w:val="hybridMultilevel"/>
    <w:tmpl w:val="47BE9B90"/>
    <w:lvl w:ilvl="0" w:tplc="76B217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0"/>
    <w:rsid w:val="00150177"/>
    <w:rsid w:val="00221840"/>
    <w:rsid w:val="0024540A"/>
    <w:rsid w:val="005611F5"/>
    <w:rsid w:val="005D18AB"/>
    <w:rsid w:val="00646711"/>
    <w:rsid w:val="006C2BAA"/>
    <w:rsid w:val="00734459"/>
    <w:rsid w:val="007E273F"/>
    <w:rsid w:val="00B64525"/>
    <w:rsid w:val="00B760B3"/>
    <w:rsid w:val="00E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5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40"/>
  </w:style>
  <w:style w:type="paragraph" w:styleId="Footer">
    <w:name w:val="footer"/>
    <w:basedOn w:val="Normal"/>
    <w:link w:val="FooterChar"/>
    <w:uiPriority w:val="99"/>
    <w:unhideWhenUsed/>
    <w:rsid w:val="0022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40"/>
  </w:style>
  <w:style w:type="paragraph" w:styleId="ListParagraph">
    <w:name w:val="List Paragraph"/>
    <w:basedOn w:val="Normal"/>
    <w:uiPriority w:val="34"/>
    <w:qFormat/>
    <w:rsid w:val="00E2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40"/>
  </w:style>
  <w:style w:type="paragraph" w:styleId="Footer">
    <w:name w:val="footer"/>
    <w:basedOn w:val="Normal"/>
    <w:link w:val="FooterChar"/>
    <w:uiPriority w:val="99"/>
    <w:unhideWhenUsed/>
    <w:rsid w:val="0022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40"/>
  </w:style>
  <w:style w:type="paragraph" w:styleId="ListParagraph">
    <w:name w:val="List Paragraph"/>
    <w:basedOn w:val="Normal"/>
    <w:uiPriority w:val="34"/>
    <w:qFormat/>
    <w:rsid w:val="00E2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Batogowski</dc:creator>
  <cp:lastModifiedBy>Cbarker</cp:lastModifiedBy>
  <cp:revision>2</cp:revision>
  <dcterms:created xsi:type="dcterms:W3CDTF">2024-03-01T17:20:00Z</dcterms:created>
  <dcterms:modified xsi:type="dcterms:W3CDTF">2024-03-01T17:20:00Z</dcterms:modified>
</cp:coreProperties>
</file>