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43F2" w14:textId="77777777" w:rsidR="003A2250" w:rsidRPr="00EB6B9B" w:rsidRDefault="003A2250" w:rsidP="003A2250">
      <w:pPr>
        <w:ind w:right="-972"/>
        <w:jc w:val="center"/>
        <w:rPr>
          <w:b/>
          <w:sz w:val="20"/>
          <w:szCs w:val="20"/>
        </w:rPr>
      </w:pPr>
      <w:r w:rsidRPr="00EB6B9B">
        <w:rPr>
          <w:b/>
          <w:sz w:val="20"/>
          <w:szCs w:val="20"/>
        </w:rPr>
        <w:t>Town of Weston</w:t>
      </w:r>
    </w:p>
    <w:p w14:paraId="231C7787" w14:textId="77777777" w:rsidR="003A2250" w:rsidRPr="00EB6B9B" w:rsidRDefault="003A2250" w:rsidP="003A2250">
      <w:pPr>
        <w:ind w:right="-972"/>
        <w:rPr>
          <w:b/>
          <w:sz w:val="20"/>
          <w:szCs w:val="20"/>
        </w:rPr>
      </w:pP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 xml:space="preserve">   </w:t>
      </w:r>
      <w:r w:rsidRPr="00EB6B9B">
        <w:rPr>
          <w:b/>
          <w:sz w:val="20"/>
          <w:szCs w:val="20"/>
        </w:rPr>
        <w:t>Planning Commission</w:t>
      </w:r>
    </w:p>
    <w:p w14:paraId="16223D01" w14:textId="77777777" w:rsidR="003A2250" w:rsidRPr="00EB6B9B" w:rsidRDefault="003A2250" w:rsidP="003A2250">
      <w:pPr>
        <w:ind w:right="-972"/>
        <w:rPr>
          <w:b/>
          <w:sz w:val="20"/>
          <w:szCs w:val="20"/>
        </w:rPr>
      </w:pPr>
      <w:r w:rsidRPr="00EB6B9B">
        <w:rPr>
          <w:b/>
          <w:color w:val="0000FF"/>
          <w:sz w:val="20"/>
          <w:szCs w:val="20"/>
        </w:rPr>
        <w:t>UNAPPROVED</w:t>
      </w:r>
      <w:r w:rsidRPr="00EB6B9B">
        <w:rPr>
          <w:b/>
          <w:color w:val="0000FF"/>
          <w:sz w:val="20"/>
          <w:szCs w:val="20"/>
        </w:rPr>
        <w:tab/>
      </w:r>
      <w:r w:rsidRPr="00EB6B9B">
        <w:rPr>
          <w:b/>
          <w:sz w:val="20"/>
          <w:szCs w:val="20"/>
        </w:rPr>
        <w:tab/>
      </w:r>
      <w:r w:rsidRPr="00EB6B9B">
        <w:rPr>
          <w:b/>
          <w:sz w:val="20"/>
          <w:szCs w:val="20"/>
        </w:rPr>
        <w:tab/>
      </w:r>
      <w:r w:rsidRPr="00EB6B9B">
        <w:rPr>
          <w:b/>
          <w:sz w:val="20"/>
          <w:szCs w:val="20"/>
        </w:rPr>
        <w:tab/>
      </w:r>
      <w:r w:rsidRPr="00EB6B9B">
        <w:rPr>
          <w:b/>
          <w:sz w:val="20"/>
          <w:szCs w:val="20"/>
        </w:rPr>
        <w:tab/>
        <w:t>PO Box 98</w:t>
      </w:r>
    </w:p>
    <w:p w14:paraId="3A8B035D" w14:textId="77777777" w:rsidR="003A2250" w:rsidRPr="00EB6B9B" w:rsidRDefault="003A2250" w:rsidP="003A2250">
      <w:pPr>
        <w:ind w:right="-972"/>
        <w:jc w:val="center"/>
        <w:rPr>
          <w:b/>
          <w:sz w:val="20"/>
          <w:szCs w:val="20"/>
        </w:rPr>
      </w:pPr>
      <w:r w:rsidRPr="00EB6B9B">
        <w:rPr>
          <w:b/>
          <w:sz w:val="20"/>
          <w:szCs w:val="20"/>
        </w:rPr>
        <w:t>Weston, VT 05161-0098</w:t>
      </w:r>
    </w:p>
    <w:p w14:paraId="020CE2E0" w14:textId="3DDFA732" w:rsidR="003A2250" w:rsidRPr="00EB6B9B" w:rsidRDefault="003A2250" w:rsidP="003A2250">
      <w:pPr>
        <w:ind w:right="-972"/>
        <w:jc w:val="center"/>
        <w:rPr>
          <w:b/>
          <w:sz w:val="20"/>
          <w:szCs w:val="20"/>
        </w:rPr>
      </w:pPr>
      <w:r w:rsidRPr="00EB6B9B">
        <w:rPr>
          <w:b/>
          <w:sz w:val="20"/>
          <w:szCs w:val="20"/>
        </w:rPr>
        <w:t xml:space="preserve">Minutes of Meeting, </w:t>
      </w:r>
      <w:r w:rsidR="00242A77">
        <w:rPr>
          <w:b/>
          <w:sz w:val="20"/>
          <w:szCs w:val="20"/>
        </w:rPr>
        <w:t>Sept. 9</w:t>
      </w:r>
      <w:r w:rsidR="00953C7F">
        <w:rPr>
          <w:b/>
          <w:sz w:val="20"/>
          <w:szCs w:val="20"/>
        </w:rPr>
        <w:t>, 2020</w:t>
      </w:r>
    </w:p>
    <w:p w14:paraId="2C8DEAD8" w14:textId="77777777" w:rsidR="0026797B" w:rsidRDefault="0026797B" w:rsidP="003A2250">
      <w:pPr>
        <w:ind w:right="-972"/>
        <w:rPr>
          <w:sz w:val="20"/>
          <w:szCs w:val="20"/>
        </w:rPr>
      </w:pPr>
    </w:p>
    <w:p w14:paraId="28E077B5" w14:textId="1521175B" w:rsidR="00F263DC" w:rsidRDefault="00F263DC" w:rsidP="003A2250">
      <w:pPr>
        <w:ind w:right="-972"/>
        <w:rPr>
          <w:sz w:val="20"/>
          <w:szCs w:val="20"/>
        </w:rPr>
      </w:pPr>
      <w:proofErr w:type="gramStart"/>
      <w:r>
        <w:rPr>
          <w:sz w:val="20"/>
          <w:szCs w:val="20"/>
        </w:rPr>
        <w:t>Meeting taking p</w:t>
      </w:r>
      <w:r w:rsidR="00A514B1">
        <w:rPr>
          <w:sz w:val="20"/>
          <w:szCs w:val="20"/>
        </w:rPr>
        <w:t xml:space="preserve">lace via </w:t>
      </w:r>
      <w:r w:rsidR="0029124D">
        <w:rPr>
          <w:sz w:val="20"/>
          <w:szCs w:val="20"/>
        </w:rPr>
        <w:t>videoconference</w:t>
      </w:r>
      <w:r w:rsidR="00C60976">
        <w:rPr>
          <w:sz w:val="20"/>
          <w:szCs w:val="20"/>
        </w:rPr>
        <w:t>, c</w:t>
      </w:r>
      <w:r w:rsidR="00A514B1">
        <w:rPr>
          <w:sz w:val="20"/>
          <w:szCs w:val="20"/>
        </w:rPr>
        <w:t>all-</w:t>
      </w:r>
      <w:r>
        <w:rPr>
          <w:sz w:val="20"/>
          <w:szCs w:val="20"/>
        </w:rPr>
        <w:t>in opt</w:t>
      </w:r>
      <w:r w:rsidR="00D0424F">
        <w:rPr>
          <w:sz w:val="20"/>
          <w:szCs w:val="20"/>
        </w:rPr>
        <w:t xml:space="preserve">ion for public via telephone </w:t>
      </w:r>
      <w:r>
        <w:rPr>
          <w:sz w:val="20"/>
          <w:szCs w:val="20"/>
        </w:rPr>
        <w:t>available</w:t>
      </w:r>
      <w:r w:rsidR="00A514B1">
        <w:rPr>
          <w:sz w:val="20"/>
          <w:szCs w:val="20"/>
        </w:rPr>
        <w:t>.</w:t>
      </w:r>
      <w:proofErr w:type="gramEnd"/>
    </w:p>
    <w:p w14:paraId="6AB379C7" w14:textId="3189BD26" w:rsidR="00F263DC" w:rsidRDefault="00F263DC" w:rsidP="003A2250">
      <w:pPr>
        <w:ind w:right="-972"/>
        <w:rPr>
          <w:sz w:val="20"/>
          <w:szCs w:val="20"/>
        </w:rPr>
      </w:pPr>
      <w:r>
        <w:rPr>
          <w:sz w:val="20"/>
          <w:szCs w:val="20"/>
        </w:rPr>
        <w:t xml:space="preserve">Present: Chris Lindgren, Matt Lynch, </w:t>
      </w:r>
      <w:r w:rsidR="00356AB1">
        <w:rPr>
          <w:sz w:val="20"/>
          <w:szCs w:val="20"/>
        </w:rPr>
        <w:t>Will Goodwin, ZA</w:t>
      </w:r>
      <w:r w:rsidR="00D0424F">
        <w:rPr>
          <w:sz w:val="20"/>
          <w:szCs w:val="20"/>
        </w:rPr>
        <w:t>,</w:t>
      </w:r>
      <w:r w:rsidR="00356AB1">
        <w:rPr>
          <w:sz w:val="20"/>
          <w:szCs w:val="20"/>
        </w:rPr>
        <w:t xml:space="preserve"> </w:t>
      </w:r>
      <w:proofErr w:type="gramStart"/>
      <w:r w:rsidR="00670BE3">
        <w:rPr>
          <w:sz w:val="20"/>
          <w:szCs w:val="20"/>
        </w:rPr>
        <w:t>Nicki</w:t>
      </w:r>
      <w:proofErr w:type="gramEnd"/>
      <w:r w:rsidR="00670BE3">
        <w:rPr>
          <w:sz w:val="20"/>
          <w:szCs w:val="20"/>
        </w:rPr>
        <w:t xml:space="preserve"> </w:t>
      </w:r>
      <w:r>
        <w:rPr>
          <w:sz w:val="20"/>
          <w:szCs w:val="20"/>
        </w:rPr>
        <w:t>Pfister</w:t>
      </w:r>
      <w:r w:rsidR="00F76F52">
        <w:rPr>
          <w:sz w:val="20"/>
          <w:szCs w:val="20"/>
        </w:rPr>
        <w:t xml:space="preserve"> </w:t>
      </w:r>
    </w:p>
    <w:p w14:paraId="74F8AE31" w14:textId="49DC337E" w:rsidR="00953C7F" w:rsidRDefault="000C3966" w:rsidP="003A2250">
      <w:pPr>
        <w:ind w:right="-972"/>
        <w:rPr>
          <w:sz w:val="20"/>
          <w:szCs w:val="20"/>
        </w:rPr>
      </w:pPr>
      <w:r>
        <w:rPr>
          <w:sz w:val="20"/>
          <w:szCs w:val="20"/>
        </w:rPr>
        <w:t>Also</w:t>
      </w:r>
      <w:r w:rsidR="00953C7F">
        <w:rPr>
          <w:sz w:val="20"/>
          <w:szCs w:val="20"/>
        </w:rPr>
        <w:t xml:space="preserve"> attending</w:t>
      </w:r>
      <w:r w:rsidR="00B42FD4">
        <w:rPr>
          <w:sz w:val="20"/>
          <w:szCs w:val="20"/>
        </w:rPr>
        <w:t xml:space="preserve"> via telephone</w:t>
      </w:r>
      <w:r w:rsidR="00953C7F">
        <w:rPr>
          <w:sz w:val="20"/>
          <w:szCs w:val="20"/>
        </w:rPr>
        <w:t xml:space="preserve">: </w:t>
      </w:r>
      <w:r w:rsidR="00356AB1">
        <w:rPr>
          <w:sz w:val="20"/>
          <w:szCs w:val="20"/>
        </w:rPr>
        <w:t xml:space="preserve">Brad Ameden, Anne Degan, </w:t>
      </w:r>
      <w:proofErr w:type="gramStart"/>
      <w:r w:rsidR="00D0424F">
        <w:rPr>
          <w:sz w:val="20"/>
          <w:szCs w:val="20"/>
        </w:rPr>
        <w:t>Kim</w:t>
      </w:r>
      <w:proofErr w:type="gramEnd"/>
      <w:r w:rsidR="00D0424F">
        <w:rPr>
          <w:sz w:val="20"/>
          <w:szCs w:val="20"/>
        </w:rPr>
        <w:t xml:space="preserve"> Price</w:t>
      </w:r>
    </w:p>
    <w:p w14:paraId="7E2B82F0" w14:textId="6AECF120" w:rsidR="00505003" w:rsidRDefault="00356AB1" w:rsidP="003A2250">
      <w:pPr>
        <w:ind w:right="-972"/>
        <w:rPr>
          <w:sz w:val="20"/>
          <w:szCs w:val="20"/>
        </w:rPr>
      </w:pPr>
      <w:r>
        <w:rPr>
          <w:sz w:val="20"/>
          <w:szCs w:val="20"/>
        </w:rPr>
        <w:t>M</w:t>
      </w:r>
      <w:r w:rsidR="000C2BAB">
        <w:rPr>
          <w:sz w:val="20"/>
          <w:szCs w:val="20"/>
        </w:rPr>
        <w:t xml:space="preserve">embers of public </w:t>
      </w:r>
      <w:r>
        <w:rPr>
          <w:sz w:val="20"/>
          <w:szCs w:val="20"/>
        </w:rPr>
        <w:t>vi</w:t>
      </w:r>
      <w:r w:rsidR="005351A8">
        <w:rPr>
          <w:sz w:val="20"/>
          <w:szCs w:val="20"/>
        </w:rPr>
        <w:t xml:space="preserve">a telephone: Sherri Foster, </w:t>
      </w:r>
      <w:r w:rsidR="00A0321A">
        <w:rPr>
          <w:sz w:val="20"/>
          <w:szCs w:val="20"/>
        </w:rPr>
        <w:t>Ethan Gilmore</w:t>
      </w:r>
    </w:p>
    <w:p w14:paraId="01AF0B96" w14:textId="50BE3D0C" w:rsidR="00F263DC" w:rsidRDefault="00F263DC" w:rsidP="00F263DC">
      <w:pPr>
        <w:ind w:right="-972"/>
        <w:rPr>
          <w:sz w:val="20"/>
          <w:szCs w:val="20"/>
        </w:rPr>
      </w:pPr>
      <w:r w:rsidRPr="00EB6B9B">
        <w:rPr>
          <w:sz w:val="20"/>
          <w:szCs w:val="20"/>
        </w:rPr>
        <w:t xml:space="preserve">Absent: </w:t>
      </w:r>
      <w:r>
        <w:rPr>
          <w:sz w:val="20"/>
          <w:szCs w:val="20"/>
        </w:rPr>
        <w:t>Alan Knapp</w:t>
      </w:r>
      <w:r w:rsidR="005351A8">
        <w:rPr>
          <w:sz w:val="20"/>
          <w:szCs w:val="20"/>
        </w:rPr>
        <w:t>, Bob Ves</w:t>
      </w:r>
      <w:r w:rsidR="00684726">
        <w:rPr>
          <w:sz w:val="20"/>
          <w:szCs w:val="20"/>
        </w:rPr>
        <w:t>ota</w:t>
      </w:r>
    </w:p>
    <w:p w14:paraId="4467765F" w14:textId="77777777" w:rsidR="00CD5F26" w:rsidRDefault="00CD5F26" w:rsidP="003A2250">
      <w:pPr>
        <w:ind w:right="-972"/>
        <w:rPr>
          <w:sz w:val="20"/>
          <w:szCs w:val="20"/>
        </w:rPr>
      </w:pPr>
    </w:p>
    <w:p w14:paraId="721834E7" w14:textId="77777777" w:rsidR="0074735A" w:rsidRDefault="003A2250" w:rsidP="0074735A">
      <w:pPr>
        <w:ind w:right="-972"/>
        <w:rPr>
          <w:sz w:val="20"/>
          <w:szCs w:val="20"/>
        </w:rPr>
      </w:pPr>
      <w:r w:rsidRPr="00EB6B9B">
        <w:rPr>
          <w:sz w:val="20"/>
          <w:szCs w:val="20"/>
        </w:rPr>
        <w:t>Agenda</w:t>
      </w:r>
    </w:p>
    <w:p w14:paraId="75C2DBFF" w14:textId="4AA96FF5" w:rsidR="00D0424F" w:rsidRDefault="00D0424F" w:rsidP="0074735A">
      <w:pPr>
        <w:ind w:right="-972"/>
        <w:rPr>
          <w:sz w:val="20"/>
          <w:szCs w:val="20"/>
        </w:rPr>
      </w:pPr>
      <w:r>
        <w:rPr>
          <w:sz w:val="20"/>
          <w:szCs w:val="20"/>
        </w:rPr>
        <w:t>1. Video &amp; Teleconference meetings</w:t>
      </w:r>
    </w:p>
    <w:p w14:paraId="4F7EABC3" w14:textId="5024535C" w:rsidR="00D0424F" w:rsidRDefault="00D0424F" w:rsidP="0074735A">
      <w:pPr>
        <w:ind w:right="-972"/>
        <w:rPr>
          <w:sz w:val="20"/>
          <w:szCs w:val="20"/>
        </w:rPr>
      </w:pPr>
      <w:r>
        <w:rPr>
          <w:sz w:val="20"/>
          <w:szCs w:val="20"/>
        </w:rPr>
        <w:t>2. Additions to Agenda</w:t>
      </w:r>
    </w:p>
    <w:p w14:paraId="499047DB" w14:textId="5DCD887E" w:rsidR="00D0424F" w:rsidRDefault="00D0424F" w:rsidP="0074735A">
      <w:pPr>
        <w:ind w:right="-972"/>
        <w:rPr>
          <w:sz w:val="20"/>
          <w:szCs w:val="20"/>
        </w:rPr>
      </w:pPr>
      <w:r>
        <w:rPr>
          <w:sz w:val="20"/>
          <w:szCs w:val="20"/>
        </w:rPr>
        <w:t xml:space="preserve">3. </w:t>
      </w:r>
      <w:r>
        <w:rPr>
          <w:sz w:val="20"/>
          <w:szCs w:val="20"/>
        </w:rPr>
        <w:t>Sherri Foster Minor Subdivision Application</w:t>
      </w:r>
    </w:p>
    <w:p w14:paraId="3F218B9A" w14:textId="14B21F70" w:rsidR="00D0424F" w:rsidRDefault="00D0424F" w:rsidP="0074735A">
      <w:pPr>
        <w:ind w:right="-972"/>
        <w:rPr>
          <w:sz w:val="20"/>
          <w:szCs w:val="20"/>
        </w:rPr>
      </w:pPr>
      <w:r>
        <w:rPr>
          <w:sz w:val="20"/>
          <w:szCs w:val="20"/>
        </w:rPr>
        <w:t xml:space="preserve">4. </w:t>
      </w:r>
      <w:r>
        <w:rPr>
          <w:sz w:val="20"/>
          <w:szCs w:val="20"/>
        </w:rPr>
        <w:t>Lindgren Subdivision</w:t>
      </w:r>
      <w:r w:rsidRPr="003A2250">
        <w:rPr>
          <w:sz w:val="20"/>
          <w:szCs w:val="20"/>
        </w:rPr>
        <w:t xml:space="preserve"> </w:t>
      </w:r>
      <w:r>
        <w:rPr>
          <w:sz w:val="20"/>
          <w:szCs w:val="20"/>
          <w:lang w:eastAsia="ja-JP"/>
        </w:rPr>
        <w:t>Zoning</w:t>
      </w:r>
    </w:p>
    <w:p w14:paraId="45988F09" w14:textId="77777777" w:rsidR="00D0424F" w:rsidRDefault="00D0424F" w:rsidP="00D0424F">
      <w:pPr>
        <w:ind w:right="-972"/>
        <w:rPr>
          <w:sz w:val="20"/>
          <w:szCs w:val="20"/>
        </w:rPr>
      </w:pPr>
      <w:r>
        <w:rPr>
          <w:sz w:val="20"/>
          <w:szCs w:val="20"/>
        </w:rPr>
        <w:t xml:space="preserve">5. </w:t>
      </w:r>
      <w:r>
        <w:rPr>
          <w:sz w:val="20"/>
          <w:szCs w:val="20"/>
          <w:lang w:eastAsia="ja-JP"/>
        </w:rPr>
        <w:t>Administrator update</w:t>
      </w:r>
      <w:r w:rsidRPr="003A2250">
        <w:rPr>
          <w:sz w:val="20"/>
          <w:szCs w:val="20"/>
        </w:rPr>
        <w:t xml:space="preserve"> </w:t>
      </w:r>
    </w:p>
    <w:p w14:paraId="04F57422" w14:textId="04DFF9D0" w:rsidR="00D0424F" w:rsidRDefault="00D0424F" w:rsidP="0074735A">
      <w:pPr>
        <w:ind w:right="-972"/>
        <w:rPr>
          <w:sz w:val="20"/>
          <w:szCs w:val="20"/>
        </w:rPr>
      </w:pPr>
      <w:r>
        <w:rPr>
          <w:sz w:val="20"/>
          <w:szCs w:val="20"/>
        </w:rPr>
        <w:t xml:space="preserve">6. </w:t>
      </w:r>
      <w:r>
        <w:rPr>
          <w:sz w:val="20"/>
          <w:szCs w:val="20"/>
        </w:rPr>
        <w:t>Approve Minutes</w:t>
      </w:r>
    </w:p>
    <w:p w14:paraId="6E69DFD7" w14:textId="77777777" w:rsidR="00D0424F" w:rsidRDefault="00D0424F" w:rsidP="00D0424F">
      <w:pPr>
        <w:ind w:right="-972"/>
        <w:rPr>
          <w:sz w:val="20"/>
          <w:szCs w:val="20"/>
        </w:rPr>
      </w:pPr>
      <w:r>
        <w:rPr>
          <w:sz w:val="20"/>
          <w:szCs w:val="20"/>
          <w:lang w:eastAsia="ja-JP"/>
        </w:rPr>
        <w:t xml:space="preserve">7. Adjourn </w:t>
      </w:r>
      <w:r>
        <w:rPr>
          <w:sz w:val="20"/>
          <w:szCs w:val="20"/>
        </w:rPr>
        <w:t xml:space="preserve">   </w:t>
      </w:r>
    </w:p>
    <w:p w14:paraId="6B1AC8B8" w14:textId="77777777" w:rsidR="00D0424F" w:rsidRDefault="00D0424F" w:rsidP="00D0424F">
      <w:pPr>
        <w:ind w:right="-972"/>
        <w:rPr>
          <w:sz w:val="20"/>
          <w:szCs w:val="20"/>
        </w:rPr>
      </w:pPr>
    </w:p>
    <w:p w14:paraId="5873B265" w14:textId="7D932D41" w:rsidR="00D0424F" w:rsidRDefault="00D0424F" w:rsidP="0074735A">
      <w:pPr>
        <w:ind w:right="-972"/>
        <w:rPr>
          <w:sz w:val="20"/>
          <w:szCs w:val="20"/>
        </w:rPr>
      </w:pPr>
      <w:r>
        <w:rPr>
          <w:sz w:val="20"/>
          <w:szCs w:val="20"/>
        </w:rPr>
        <w:t xml:space="preserve">Chris Lindgren called the meeting to order at 7:09 </w:t>
      </w:r>
      <w:r w:rsidRPr="00EB6B9B">
        <w:rPr>
          <w:sz w:val="20"/>
          <w:szCs w:val="20"/>
        </w:rPr>
        <w:t>p.m.</w:t>
      </w:r>
    </w:p>
    <w:p w14:paraId="4E938C7F" w14:textId="77777777" w:rsidR="00D0424F" w:rsidRDefault="00D0424F" w:rsidP="0074735A">
      <w:pPr>
        <w:ind w:right="-972"/>
        <w:rPr>
          <w:sz w:val="20"/>
          <w:szCs w:val="20"/>
        </w:rPr>
      </w:pPr>
    </w:p>
    <w:p w14:paraId="1189DCE5" w14:textId="00A8DCDC" w:rsidR="00F263DC" w:rsidRDefault="00F263DC" w:rsidP="0074735A">
      <w:pPr>
        <w:ind w:right="-972"/>
        <w:rPr>
          <w:sz w:val="20"/>
          <w:szCs w:val="20"/>
        </w:rPr>
      </w:pPr>
      <w:r>
        <w:rPr>
          <w:sz w:val="20"/>
          <w:szCs w:val="20"/>
        </w:rPr>
        <w:t>1. Video &amp; Tel</w:t>
      </w:r>
      <w:r w:rsidR="00670BE3">
        <w:rPr>
          <w:sz w:val="20"/>
          <w:szCs w:val="20"/>
        </w:rPr>
        <w:t>econference meetings</w:t>
      </w:r>
      <w:r w:rsidR="005351A8">
        <w:rPr>
          <w:sz w:val="20"/>
          <w:szCs w:val="20"/>
        </w:rPr>
        <w:t>- we did experience a few technical difficulties</w:t>
      </w:r>
      <w:r w:rsidR="00D0424F">
        <w:rPr>
          <w:sz w:val="20"/>
          <w:szCs w:val="20"/>
        </w:rPr>
        <w:t>. These were</w:t>
      </w:r>
      <w:r w:rsidR="005351A8">
        <w:rPr>
          <w:sz w:val="20"/>
          <w:szCs w:val="20"/>
        </w:rPr>
        <w:t xml:space="preserve"> sorted them out. Those participating </w:t>
      </w:r>
      <w:r w:rsidR="00D0424F">
        <w:rPr>
          <w:sz w:val="20"/>
          <w:szCs w:val="20"/>
        </w:rPr>
        <w:t xml:space="preserve">in the meeting </w:t>
      </w:r>
      <w:r w:rsidR="005351A8">
        <w:rPr>
          <w:sz w:val="20"/>
          <w:szCs w:val="20"/>
        </w:rPr>
        <w:t xml:space="preserve">by phone, please identify </w:t>
      </w:r>
      <w:proofErr w:type="gramStart"/>
      <w:r w:rsidR="005351A8">
        <w:rPr>
          <w:sz w:val="20"/>
          <w:szCs w:val="20"/>
        </w:rPr>
        <w:t>yourself</w:t>
      </w:r>
      <w:proofErr w:type="gramEnd"/>
      <w:r w:rsidR="005351A8">
        <w:rPr>
          <w:sz w:val="20"/>
          <w:szCs w:val="20"/>
        </w:rPr>
        <w:t xml:space="preserve"> before speaking</w:t>
      </w:r>
      <w:r w:rsidR="00D0424F">
        <w:rPr>
          <w:sz w:val="20"/>
          <w:szCs w:val="20"/>
        </w:rPr>
        <w:t>.</w:t>
      </w:r>
    </w:p>
    <w:p w14:paraId="44DEC332" w14:textId="77777777" w:rsidR="005351A8" w:rsidRDefault="005351A8" w:rsidP="0074735A">
      <w:pPr>
        <w:ind w:right="-972"/>
        <w:rPr>
          <w:sz w:val="20"/>
          <w:szCs w:val="20"/>
        </w:rPr>
      </w:pPr>
    </w:p>
    <w:p w14:paraId="68B813F2" w14:textId="770FFF83" w:rsidR="005351A8" w:rsidRDefault="00F263DC" w:rsidP="0074735A">
      <w:pPr>
        <w:ind w:right="-972"/>
        <w:rPr>
          <w:sz w:val="20"/>
          <w:szCs w:val="20"/>
        </w:rPr>
      </w:pPr>
      <w:r>
        <w:rPr>
          <w:sz w:val="20"/>
          <w:szCs w:val="20"/>
        </w:rPr>
        <w:t>2</w:t>
      </w:r>
      <w:r w:rsidR="0074735A">
        <w:rPr>
          <w:sz w:val="20"/>
          <w:szCs w:val="20"/>
        </w:rPr>
        <w:t>. Additions to Agenda</w:t>
      </w:r>
      <w:r w:rsidR="005351A8">
        <w:rPr>
          <w:sz w:val="20"/>
          <w:szCs w:val="20"/>
        </w:rPr>
        <w:t>- none</w:t>
      </w:r>
    </w:p>
    <w:p w14:paraId="49B4D2C2" w14:textId="4CEE8721" w:rsidR="005351A8" w:rsidRDefault="002418F4" w:rsidP="0074735A">
      <w:pPr>
        <w:ind w:right="-972"/>
        <w:rPr>
          <w:sz w:val="20"/>
          <w:szCs w:val="20"/>
        </w:rPr>
      </w:pPr>
      <w:r>
        <w:rPr>
          <w:sz w:val="20"/>
          <w:szCs w:val="20"/>
        </w:rPr>
        <w:t xml:space="preserve">Change to the order of agenda items in order to give Ethan Gilmore a chance to call in. </w:t>
      </w:r>
      <w:r w:rsidR="00D0424F">
        <w:rPr>
          <w:sz w:val="20"/>
          <w:szCs w:val="20"/>
        </w:rPr>
        <w:t>Drop #3 (Sherri Foster Minor Subdivision) and begin with #5 (Zoning Administrator Update).</w:t>
      </w:r>
    </w:p>
    <w:p w14:paraId="7269144F" w14:textId="77777777" w:rsidR="009F4563" w:rsidRDefault="009F4563" w:rsidP="0074735A">
      <w:pPr>
        <w:ind w:right="-972"/>
        <w:rPr>
          <w:sz w:val="20"/>
          <w:szCs w:val="20"/>
        </w:rPr>
      </w:pPr>
    </w:p>
    <w:p w14:paraId="7835168A" w14:textId="77777777" w:rsidR="009F4563" w:rsidRDefault="009F4563" w:rsidP="009F4563">
      <w:pPr>
        <w:ind w:right="-972"/>
        <w:rPr>
          <w:sz w:val="20"/>
          <w:szCs w:val="20"/>
        </w:rPr>
      </w:pPr>
      <w:r>
        <w:rPr>
          <w:sz w:val="20"/>
          <w:szCs w:val="20"/>
          <w:lang w:eastAsia="ja-JP"/>
        </w:rPr>
        <w:t>3. Administrator update</w:t>
      </w:r>
      <w:r w:rsidRPr="003A2250">
        <w:rPr>
          <w:sz w:val="20"/>
          <w:szCs w:val="20"/>
        </w:rPr>
        <w:t xml:space="preserve"> </w:t>
      </w:r>
    </w:p>
    <w:p w14:paraId="27AEA9B7" w14:textId="49EFBCFA" w:rsidR="009F4563" w:rsidRDefault="009F4563" w:rsidP="009F4563">
      <w:pPr>
        <w:ind w:right="-972"/>
        <w:rPr>
          <w:sz w:val="20"/>
          <w:szCs w:val="20"/>
        </w:rPr>
      </w:pPr>
      <w:r>
        <w:rPr>
          <w:sz w:val="20"/>
          <w:szCs w:val="20"/>
        </w:rPr>
        <w:t xml:space="preserve">The </w:t>
      </w:r>
      <w:r w:rsidR="00C418F0">
        <w:rPr>
          <w:sz w:val="20"/>
          <w:szCs w:val="20"/>
        </w:rPr>
        <w:t xml:space="preserve">Town </w:t>
      </w:r>
      <w:r>
        <w:rPr>
          <w:sz w:val="20"/>
          <w:szCs w:val="20"/>
        </w:rPr>
        <w:t xml:space="preserve">Listers </w:t>
      </w:r>
      <w:r w:rsidR="008217C1">
        <w:rPr>
          <w:sz w:val="20"/>
          <w:szCs w:val="20"/>
        </w:rPr>
        <w:t>requested that</w:t>
      </w:r>
      <w:r>
        <w:rPr>
          <w:sz w:val="20"/>
          <w:szCs w:val="20"/>
        </w:rPr>
        <w:t xml:space="preserve"> every building permi</w:t>
      </w:r>
      <w:r w:rsidR="008217C1">
        <w:rPr>
          <w:sz w:val="20"/>
          <w:szCs w:val="20"/>
        </w:rPr>
        <w:t xml:space="preserve">t application </w:t>
      </w:r>
      <w:r>
        <w:rPr>
          <w:sz w:val="20"/>
          <w:szCs w:val="20"/>
        </w:rPr>
        <w:t>include</w:t>
      </w:r>
      <w:r w:rsidR="008217C1">
        <w:rPr>
          <w:sz w:val="20"/>
          <w:szCs w:val="20"/>
        </w:rPr>
        <w:t>s</w:t>
      </w:r>
      <w:r>
        <w:rPr>
          <w:sz w:val="20"/>
          <w:szCs w:val="20"/>
        </w:rPr>
        <w:t xml:space="preserve"> a floor plan. The Planning Commission does not think the by-laws supp</w:t>
      </w:r>
      <w:r w:rsidR="00963CD9">
        <w:rPr>
          <w:sz w:val="20"/>
          <w:szCs w:val="20"/>
        </w:rPr>
        <w:t xml:space="preserve">ort this. It was suggested the </w:t>
      </w:r>
      <w:r w:rsidR="00C418F0">
        <w:rPr>
          <w:sz w:val="20"/>
          <w:szCs w:val="20"/>
        </w:rPr>
        <w:t xml:space="preserve">Town </w:t>
      </w:r>
      <w:r w:rsidR="00963CD9">
        <w:rPr>
          <w:sz w:val="20"/>
          <w:szCs w:val="20"/>
        </w:rPr>
        <w:t>L</w:t>
      </w:r>
      <w:r>
        <w:rPr>
          <w:sz w:val="20"/>
          <w:szCs w:val="20"/>
        </w:rPr>
        <w:t>isters</w:t>
      </w:r>
      <w:bookmarkStart w:id="0" w:name="_GoBack"/>
      <w:bookmarkEnd w:id="0"/>
      <w:r>
        <w:rPr>
          <w:sz w:val="20"/>
          <w:szCs w:val="20"/>
        </w:rPr>
        <w:t xml:space="preserve"> contact the applicant and request a floor plan. </w:t>
      </w:r>
    </w:p>
    <w:p w14:paraId="155849B2" w14:textId="77777777" w:rsidR="005351A8" w:rsidRDefault="005351A8" w:rsidP="0074735A">
      <w:pPr>
        <w:ind w:right="-972"/>
        <w:rPr>
          <w:sz w:val="20"/>
          <w:szCs w:val="20"/>
        </w:rPr>
      </w:pPr>
    </w:p>
    <w:p w14:paraId="61F0B02C" w14:textId="77777777" w:rsidR="002418F4" w:rsidRDefault="002418F4" w:rsidP="002418F4">
      <w:pPr>
        <w:ind w:right="-972"/>
        <w:rPr>
          <w:sz w:val="20"/>
          <w:szCs w:val="20"/>
        </w:rPr>
      </w:pPr>
      <w:r>
        <w:rPr>
          <w:sz w:val="20"/>
          <w:szCs w:val="20"/>
        </w:rPr>
        <w:t>4</w:t>
      </w:r>
      <w:r w:rsidR="003859F9">
        <w:rPr>
          <w:sz w:val="20"/>
          <w:szCs w:val="20"/>
        </w:rPr>
        <w:t xml:space="preserve">. </w:t>
      </w:r>
      <w:r>
        <w:rPr>
          <w:sz w:val="20"/>
          <w:szCs w:val="20"/>
        </w:rPr>
        <w:t>Approve Minutes</w:t>
      </w:r>
    </w:p>
    <w:p w14:paraId="69A379B9" w14:textId="6F380EB8" w:rsidR="002418F4" w:rsidRDefault="002418F4" w:rsidP="002418F4">
      <w:pPr>
        <w:ind w:right="-972"/>
        <w:rPr>
          <w:sz w:val="20"/>
          <w:szCs w:val="20"/>
          <w:lang w:eastAsia="ja-JP"/>
        </w:rPr>
      </w:pPr>
      <w:r>
        <w:rPr>
          <w:sz w:val="20"/>
          <w:szCs w:val="20"/>
          <w:lang w:eastAsia="ja-JP"/>
        </w:rPr>
        <w:t>Anne Degan made a motion to acce</w:t>
      </w:r>
      <w:r w:rsidR="004F58A5">
        <w:rPr>
          <w:sz w:val="20"/>
          <w:szCs w:val="20"/>
          <w:lang w:eastAsia="ja-JP"/>
        </w:rPr>
        <w:t xml:space="preserve">pt the minutes of June 1, 2020 </w:t>
      </w:r>
      <w:r>
        <w:rPr>
          <w:sz w:val="20"/>
          <w:szCs w:val="20"/>
          <w:lang w:eastAsia="ja-JP"/>
        </w:rPr>
        <w:t>with corrections.  Matt Lynch seconded the motion.  Motion passes.  Abstain: Brad Ameden.</w:t>
      </w:r>
    </w:p>
    <w:p w14:paraId="3F81A412" w14:textId="77777777" w:rsidR="002418F4" w:rsidRDefault="002418F4" w:rsidP="002418F4">
      <w:pPr>
        <w:ind w:right="-972"/>
        <w:rPr>
          <w:sz w:val="20"/>
          <w:szCs w:val="20"/>
          <w:lang w:eastAsia="ja-JP"/>
        </w:rPr>
      </w:pPr>
      <w:r>
        <w:rPr>
          <w:sz w:val="20"/>
          <w:szCs w:val="20"/>
          <w:lang w:eastAsia="ja-JP"/>
        </w:rPr>
        <w:t>Nicki Pfister will follow up about the August 3, 2020 minutes to see if these are posted on the Town Website.</w:t>
      </w:r>
    </w:p>
    <w:p w14:paraId="6B8015A9" w14:textId="1FF1F9D6" w:rsidR="002418F4" w:rsidRDefault="002418F4" w:rsidP="002418F4">
      <w:pPr>
        <w:ind w:right="-972"/>
        <w:rPr>
          <w:sz w:val="20"/>
          <w:szCs w:val="20"/>
          <w:lang w:eastAsia="ja-JP"/>
        </w:rPr>
      </w:pPr>
      <w:r>
        <w:rPr>
          <w:sz w:val="20"/>
          <w:szCs w:val="20"/>
          <w:lang w:eastAsia="ja-JP"/>
        </w:rPr>
        <w:t xml:space="preserve">Nicki Pfister will </w:t>
      </w:r>
      <w:r w:rsidR="008217C1">
        <w:rPr>
          <w:sz w:val="20"/>
          <w:szCs w:val="20"/>
          <w:lang w:eastAsia="ja-JP"/>
        </w:rPr>
        <w:t>contact Natalie Boston about taking minutes for the PC meetings.</w:t>
      </w:r>
    </w:p>
    <w:p w14:paraId="2FDC1B77" w14:textId="77777777" w:rsidR="002418F4" w:rsidRDefault="002418F4" w:rsidP="002418F4">
      <w:pPr>
        <w:ind w:right="-972"/>
        <w:rPr>
          <w:sz w:val="20"/>
          <w:szCs w:val="20"/>
          <w:lang w:eastAsia="ja-JP"/>
        </w:rPr>
      </w:pPr>
    </w:p>
    <w:p w14:paraId="0A3904D7" w14:textId="1D2BA51C" w:rsidR="002418F4" w:rsidRDefault="002418F4" w:rsidP="002418F4">
      <w:pPr>
        <w:ind w:right="-972"/>
        <w:rPr>
          <w:sz w:val="20"/>
          <w:szCs w:val="20"/>
        </w:rPr>
      </w:pPr>
      <w:r>
        <w:rPr>
          <w:sz w:val="20"/>
          <w:szCs w:val="20"/>
          <w:lang w:eastAsia="ja-JP"/>
        </w:rPr>
        <w:t xml:space="preserve">5. </w:t>
      </w:r>
      <w:r>
        <w:rPr>
          <w:sz w:val="20"/>
          <w:szCs w:val="20"/>
        </w:rPr>
        <w:t xml:space="preserve">Sherri Foster Minor Subdivision Application </w:t>
      </w:r>
    </w:p>
    <w:p w14:paraId="487B5936" w14:textId="210A429D" w:rsidR="002418F4" w:rsidRDefault="002418F4" w:rsidP="002418F4">
      <w:pPr>
        <w:ind w:right="-972"/>
        <w:rPr>
          <w:sz w:val="20"/>
          <w:szCs w:val="20"/>
        </w:rPr>
      </w:pPr>
      <w:r>
        <w:rPr>
          <w:sz w:val="20"/>
          <w:szCs w:val="20"/>
        </w:rPr>
        <w:t xml:space="preserve">Sherri Foster is interested in doing a minor subdivision on her 21 acres on Holden Hill Road. Sherri Foster would like to divide this into 2 parcels. Brad Ameden reviewed the 3 requirements for a minor subdivision. There was some discussion about the 200-foot road frontage on Holden Hill. Ethan Gilmore said this would be reported on the final Plat as 200 feet. </w:t>
      </w:r>
    </w:p>
    <w:p w14:paraId="3F1A53CB" w14:textId="0517C9DF" w:rsidR="002418F4" w:rsidRDefault="002418F4" w:rsidP="002418F4">
      <w:pPr>
        <w:ind w:right="-972"/>
        <w:rPr>
          <w:sz w:val="20"/>
          <w:szCs w:val="20"/>
        </w:rPr>
      </w:pPr>
      <w:r>
        <w:rPr>
          <w:sz w:val="20"/>
          <w:szCs w:val="20"/>
        </w:rPr>
        <w:t xml:space="preserve">Sherri Foster has sent an application for the septic system into the state.  The hearing for the minor subdivision will take place on the November 2, 2020. Will Goodwin will send Sherri Foster a copy of the notice. </w:t>
      </w:r>
    </w:p>
    <w:p w14:paraId="3BCA3A3A" w14:textId="77777777" w:rsidR="005351A8" w:rsidRPr="0074735A" w:rsidRDefault="005351A8" w:rsidP="0074735A">
      <w:pPr>
        <w:ind w:right="-972"/>
        <w:rPr>
          <w:sz w:val="20"/>
          <w:szCs w:val="20"/>
        </w:rPr>
      </w:pPr>
    </w:p>
    <w:p w14:paraId="09458051" w14:textId="4EBAE046" w:rsidR="00505003" w:rsidRDefault="002418F4" w:rsidP="003A2250">
      <w:pPr>
        <w:ind w:right="-972"/>
        <w:rPr>
          <w:sz w:val="20"/>
          <w:szCs w:val="20"/>
          <w:lang w:eastAsia="ja-JP"/>
        </w:rPr>
      </w:pPr>
      <w:r>
        <w:rPr>
          <w:sz w:val="20"/>
          <w:szCs w:val="20"/>
        </w:rPr>
        <w:t>6</w:t>
      </w:r>
      <w:r w:rsidR="0074735A">
        <w:rPr>
          <w:sz w:val="20"/>
          <w:szCs w:val="20"/>
        </w:rPr>
        <w:t xml:space="preserve">. </w:t>
      </w:r>
      <w:r w:rsidR="00242A77">
        <w:rPr>
          <w:sz w:val="20"/>
          <w:szCs w:val="20"/>
        </w:rPr>
        <w:t>Lindgren Subdivision</w:t>
      </w:r>
      <w:r w:rsidR="00242A77" w:rsidRPr="003A2250">
        <w:rPr>
          <w:sz w:val="20"/>
          <w:szCs w:val="20"/>
        </w:rPr>
        <w:t xml:space="preserve"> </w:t>
      </w:r>
      <w:r w:rsidR="00670BE3">
        <w:rPr>
          <w:sz w:val="20"/>
          <w:szCs w:val="20"/>
          <w:lang w:eastAsia="ja-JP"/>
        </w:rPr>
        <w:t xml:space="preserve">Zoning </w:t>
      </w:r>
    </w:p>
    <w:p w14:paraId="5E36F8A6" w14:textId="04B80AF3" w:rsidR="00877BE2" w:rsidRDefault="00877BE2" w:rsidP="003A2250">
      <w:pPr>
        <w:ind w:right="-972"/>
        <w:rPr>
          <w:sz w:val="20"/>
          <w:szCs w:val="20"/>
          <w:lang w:eastAsia="ja-JP"/>
        </w:rPr>
      </w:pPr>
      <w:r>
        <w:rPr>
          <w:sz w:val="20"/>
          <w:szCs w:val="20"/>
          <w:lang w:eastAsia="ja-JP"/>
        </w:rPr>
        <w:t>Chris Lindg</w:t>
      </w:r>
      <w:r w:rsidR="00674078">
        <w:rPr>
          <w:sz w:val="20"/>
          <w:szCs w:val="20"/>
          <w:lang w:eastAsia="ja-JP"/>
        </w:rPr>
        <w:t>ren stepped</w:t>
      </w:r>
      <w:r>
        <w:rPr>
          <w:sz w:val="20"/>
          <w:szCs w:val="20"/>
          <w:lang w:eastAsia="ja-JP"/>
        </w:rPr>
        <w:t xml:space="preserve"> down as chair and Matt</w:t>
      </w:r>
      <w:r w:rsidR="007A31F6">
        <w:rPr>
          <w:sz w:val="20"/>
          <w:szCs w:val="20"/>
          <w:lang w:eastAsia="ja-JP"/>
        </w:rPr>
        <w:t xml:space="preserve"> Lynch</w:t>
      </w:r>
      <w:r>
        <w:rPr>
          <w:sz w:val="20"/>
          <w:szCs w:val="20"/>
          <w:lang w:eastAsia="ja-JP"/>
        </w:rPr>
        <w:t xml:space="preserve"> </w:t>
      </w:r>
      <w:r w:rsidR="00674078">
        <w:rPr>
          <w:sz w:val="20"/>
          <w:szCs w:val="20"/>
          <w:lang w:eastAsia="ja-JP"/>
        </w:rPr>
        <w:t>assumes role of acting chair.</w:t>
      </w:r>
      <w:r>
        <w:rPr>
          <w:sz w:val="20"/>
          <w:szCs w:val="20"/>
          <w:lang w:eastAsia="ja-JP"/>
        </w:rPr>
        <w:t xml:space="preserve"> </w:t>
      </w:r>
      <w:r w:rsidR="007A31F6">
        <w:rPr>
          <w:sz w:val="20"/>
          <w:szCs w:val="20"/>
          <w:lang w:eastAsia="ja-JP"/>
        </w:rPr>
        <w:t xml:space="preserve"> </w:t>
      </w:r>
    </w:p>
    <w:p w14:paraId="3301512E" w14:textId="056FD0A9" w:rsidR="00D316A4" w:rsidRDefault="00FE7131" w:rsidP="003A2250">
      <w:pPr>
        <w:ind w:right="-972"/>
        <w:rPr>
          <w:sz w:val="20"/>
          <w:szCs w:val="20"/>
          <w:lang w:eastAsia="ja-JP"/>
        </w:rPr>
      </w:pPr>
      <w:r>
        <w:rPr>
          <w:sz w:val="20"/>
          <w:szCs w:val="20"/>
          <w:lang w:eastAsia="ja-JP"/>
        </w:rPr>
        <w:t>On June 6,</w:t>
      </w:r>
      <w:r w:rsidR="00674078">
        <w:rPr>
          <w:sz w:val="20"/>
          <w:szCs w:val="20"/>
          <w:lang w:eastAsia="ja-JP"/>
        </w:rPr>
        <w:t xml:space="preserve"> 2019, Planning Commission meeting, there was a</w:t>
      </w:r>
      <w:r>
        <w:rPr>
          <w:sz w:val="20"/>
          <w:szCs w:val="20"/>
          <w:lang w:eastAsia="ja-JP"/>
        </w:rPr>
        <w:t xml:space="preserve"> Sketch Plan Review for the Li</w:t>
      </w:r>
      <w:r w:rsidR="009D0848">
        <w:rPr>
          <w:sz w:val="20"/>
          <w:szCs w:val="20"/>
          <w:lang w:eastAsia="ja-JP"/>
        </w:rPr>
        <w:t xml:space="preserve">ndgren Subdivision using the </w:t>
      </w:r>
      <w:r w:rsidR="00674078">
        <w:rPr>
          <w:sz w:val="20"/>
          <w:szCs w:val="20"/>
          <w:lang w:eastAsia="ja-JP"/>
        </w:rPr>
        <w:t xml:space="preserve">Major Subdivision </w:t>
      </w:r>
      <w:r w:rsidR="009D0848">
        <w:rPr>
          <w:sz w:val="20"/>
          <w:szCs w:val="20"/>
          <w:lang w:eastAsia="ja-JP"/>
        </w:rPr>
        <w:t>checklist</w:t>
      </w:r>
      <w:r w:rsidR="00674078">
        <w:rPr>
          <w:sz w:val="20"/>
          <w:szCs w:val="20"/>
          <w:lang w:eastAsia="ja-JP"/>
        </w:rPr>
        <w:t>. Several</w:t>
      </w:r>
      <w:r w:rsidR="009D0848">
        <w:rPr>
          <w:sz w:val="20"/>
          <w:szCs w:val="20"/>
          <w:lang w:eastAsia="ja-JP"/>
        </w:rPr>
        <w:t xml:space="preserve"> suggestions </w:t>
      </w:r>
      <w:r w:rsidR="00674078">
        <w:rPr>
          <w:sz w:val="20"/>
          <w:szCs w:val="20"/>
          <w:lang w:eastAsia="ja-JP"/>
        </w:rPr>
        <w:t xml:space="preserve">were made and a request for </w:t>
      </w:r>
      <w:r w:rsidR="009D0848">
        <w:rPr>
          <w:sz w:val="20"/>
          <w:szCs w:val="20"/>
          <w:lang w:eastAsia="ja-JP"/>
        </w:rPr>
        <w:t xml:space="preserve">clarity in a few places. </w:t>
      </w:r>
      <w:r w:rsidR="00674078">
        <w:rPr>
          <w:sz w:val="20"/>
          <w:szCs w:val="20"/>
          <w:lang w:eastAsia="ja-JP"/>
        </w:rPr>
        <w:t>At tonight’s meeting,</w:t>
      </w:r>
      <w:r w:rsidR="009D0848">
        <w:rPr>
          <w:sz w:val="20"/>
          <w:szCs w:val="20"/>
          <w:lang w:eastAsia="ja-JP"/>
        </w:rPr>
        <w:t xml:space="preserve"> the checklist was reviewed again. Most of the requested changes had been made. Chris Lindgren agreed to a few additional changes: update name for contiguous property, include approximate location</w:t>
      </w:r>
      <w:r w:rsidR="009F5FE4">
        <w:rPr>
          <w:sz w:val="20"/>
          <w:szCs w:val="20"/>
          <w:lang w:eastAsia="ja-JP"/>
        </w:rPr>
        <w:t xml:space="preserve"> of well on the Bower property</w:t>
      </w:r>
      <w:r w:rsidR="00674078">
        <w:rPr>
          <w:sz w:val="20"/>
          <w:szCs w:val="20"/>
          <w:lang w:eastAsia="ja-JP"/>
        </w:rPr>
        <w:t xml:space="preserve"> (former </w:t>
      </w:r>
      <w:proofErr w:type="spellStart"/>
      <w:r w:rsidR="00674078">
        <w:rPr>
          <w:sz w:val="20"/>
          <w:szCs w:val="20"/>
          <w:lang w:eastAsia="ja-JP"/>
        </w:rPr>
        <w:t>Lafogg</w:t>
      </w:r>
      <w:proofErr w:type="spellEnd"/>
      <w:r w:rsidR="00674078">
        <w:rPr>
          <w:sz w:val="20"/>
          <w:szCs w:val="20"/>
          <w:lang w:eastAsia="ja-JP"/>
        </w:rPr>
        <w:t xml:space="preserve"> property)</w:t>
      </w:r>
      <w:r w:rsidR="009F5FE4">
        <w:rPr>
          <w:sz w:val="20"/>
          <w:szCs w:val="20"/>
          <w:lang w:eastAsia="ja-JP"/>
        </w:rPr>
        <w:t xml:space="preserve">, label existing boundary </w:t>
      </w:r>
      <w:r w:rsidR="00D316A4">
        <w:rPr>
          <w:sz w:val="20"/>
          <w:szCs w:val="20"/>
          <w:lang w:eastAsia="ja-JP"/>
        </w:rPr>
        <w:t>between two Lindgren properties.</w:t>
      </w:r>
      <w:r w:rsidR="00A37DBB">
        <w:rPr>
          <w:sz w:val="20"/>
          <w:szCs w:val="20"/>
          <w:lang w:eastAsia="ja-JP"/>
        </w:rPr>
        <w:t xml:space="preserve"> The proposed access can comply with regulations. </w:t>
      </w:r>
    </w:p>
    <w:p w14:paraId="528DF49E" w14:textId="353F4870" w:rsidR="0029124D" w:rsidRDefault="00D316A4" w:rsidP="0029124D">
      <w:pPr>
        <w:ind w:right="-972"/>
        <w:rPr>
          <w:sz w:val="20"/>
          <w:szCs w:val="20"/>
          <w:lang w:eastAsia="ja-JP"/>
        </w:rPr>
      </w:pPr>
      <w:r>
        <w:rPr>
          <w:sz w:val="20"/>
          <w:szCs w:val="20"/>
          <w:lang w:eastAsia="ja-JP"/>
        </w:rPr>
        <w:t xml:space="preserve">Chris Lindgren will bring in an updated map to the next PC meeting. </w:t>
      </w:r>
      <w:r w:rsidR="009F5FE4">
        <w:rPr>
          <w:sz w:val="20"/>
          <w:szCs w:val="20"/>
          <w:lang w:eastAsia="ja-JP"/>
        </w:rPr>
        <w:t xml:space="preserve"> </w:t>
      </w:r>
    </w:p>
    <w:p w14:paraId="17CA2C70" w14:textId="77777777" w:rsidR="00242A77" w:rsidRDefault="00242A77" w:rsidP="003A2250">
      <w:pPr>
        <w:ind w:right="-972"/>
        <w:rPr>
          <w:sz w:val="20"/>
          <w:szCs w:val="20"/>
          <w:lang w:eastAsia="ja-JP"/>
        </w:rPr>
      </w:pPr>
    </w:p>
    <w:p w14:paraId="31E12FE6" w14:textId="1F7F64AD" w:rsidR="00242A77" w:rsidRDefault="00242A77" w:rsidP="003A2250">
      <w:pPr>
        <w:ind w:right="-972"/>
        <w:rPr>
          <w:sz w:val="20"/>
          <w:szCs w:val="20"/>
        </w:rPr>
      </w:pPr>
      <w:r>
        <w:rPr>
          <w:sz w:val="20"/>
          <w:szCs w:val="20"/>
          <w:lang w:eastAsia="ja-JP"/>
        </w:rPr>
        <w:t xml:space="preserve">7. </w:t>
      </w:r>
      <w:r w:rsidR="00F263DC">
        <w:rPr>
          <w:sz w:val="20"/>
          <w:szCs w:val="20"/>
          <w:lang w:eastAsia="ja-JP"/>
        </w:rPr>
        <w:t>Adjourn</w:t>
      </w:r>
      <w:r w:rsidR="003761EF">
        <w:rPr>
          <w:sz w:val="20"/>
          <w:szCs w:val="20"/>
          <w:lang w:eastAsia="ja-JP"/>
        </w:rPr>
        <w:t xml:space="preserve"> </w:t>
      </w:r>
      <w:r w:rsidR="00B778DF">
        <w:rPr>
          <w:sz w:val="20"/>
          <w:szCs w:val="20"/>
        </w:rPr>
        <w:t xml:space="preserve">   </w:t>
      </w:r>
    </w:p>
    <w:p w14:paraId="298BBA90" w14:textId="17A7BFC0" w:rsidR="003A2250" w:rsidRDefault="00DE7243" w:rsidP="003A2250">
      <w:pPr>
        <w:ind w:right="-972"/>
        <w:rPr>
          <w:sz w:val="20"/>
          <w:szCs w:val="20"/>
        </w:rPr>
      </w:pPr>
      <w:r>
        <w:rPr>
          <w:sz w:val="20"/>
          <w:szCs w:val="20"/>
        </w:rPr>
        <w:t xml:space="preserve">Matt Lynch </w:t>
      </w:r>
      <w:r w:rsidR="006B7F03">
        <w:rPr>
          <w:sz w:val="20"/>
          <w:szCs w:val="20"/>
        </w:rPr>
        <w:t xml:space="preserve">made a motion to adjourn. </w:t>
      </w:r>
      <w:r>
        <w:rPr>
          <w:sz w:val="20"/>
          <w:szCs w:val="20"/>
        </w:rPr>
        <w:t xml:space="preserve">Brad Ameden </w:t>
      </w:r>
      <w:r w:rsidR="006B7F03">
        <w:rPr>
          <w:sz w:val="20"/>
          <w:szCs w:val="20"/>
        </w:rPr>
        <w:t>seconded the motion.</w:t>
      </w:r>
      <w:r w:rsidR="0087792F">
        <w:rPr>
          <w:sz w:val="20"/>
          <w:szCs w:val="20"/>
        </w:rPr>
        <w:t xml:space="preserve"> Motion passes </w:t>
      </w:r>
      <w:r w:rsidR="006B7F03">
        <w:rPr>
          <w:sz w:val="20"/>
          <w:szCs w:val="20"/>
        </w:rPr>
        <w:t>unanim</w:t>
      </w:r>
      <w:r w:rsidR="00242A77">
        <w:rPr>
          <w:sz w:val="20"/>
          <w:szCs w:val="20"/>
        </w:rPr>
        <w:t xml:space="preserve">ously. Meeting adjourns </w:t>
      </w:r>
      <w:proofErr w:type="gramStart"/>
      <w:r w:rsidR="00242A77">
        <w:rPr>
          <w:sz w:val="20"/>
          <w:szCs w:val="20"/>
        </w:rPr>
        <w:t xml:space="preserve">at  </w:t>
      </w:r>
      <w:r>
        <w:rPr>
          <w:sz w:val="20"/>
          <w:szCs w:val="20"/>
        </w:rPr>
        <w:t>9:05</w:t>
      </w:r>
      <w:r w:rsidR="006B7F03">
        <w:rPr>
          <w:sz w:val="20"/>
          <w:szCs w:val="20"/>
        </w:rPr>
        <w:t>p.m</w:t>
      </w:r>
      <w:proofErr w:type="gramEnd"/>
      <w:r w:rsidR="006B7F03">
        <w:rPr>
          <w:sz w:val="20"/>
          <w:szCs w:val="20"/>
        </w:rPr>
        <w:t>.</w:t>
      </w:r>
    </w:p>
    <w:p w14:paraId="08062FA9" w14:textId="77777777" w:rsidR="00D7570B" w:rsidRPr="00EB6B9B" w:rsidRDefault="00D7570B" w:rsidP="003A2250">
      <w:pPr>
        <w:ind w:right="-972"/>
        <w:rPr>
          <w:sz w:val="20"/>
          <w:szCs w:val="20"/>
        </w:rPr>
      </w:pPr>
    </w:p>
    <w:p w14:paraId="1DACA21D" w14:textId="77777777" w:rsidR="00DA7105" w:rsidRDefault="00DA7105" w:rsidP="003A2250">
      <w:pPr>
        <w:ind w:right="-972"/>
        <w:rPr>
          <w:sz w:val="20"/>
          <w:szCs w:val="20"/>
        </w:rPr>
      </w:pPr>
    </w:p>
    <w:p w14:paraId="7080FAAE" w14:textId="6A5E4141" w:rsidR="003A2250" w:rsidRPr="00EB6B9B" w:rsidRDefault="00F755E6" w:rsidP="003A2250">
      <w:pPr>
        <w:ind w:right="-972"/>
        <w:rPr>
          <w:sz w:val="20"/>
          <w:szCs w:val="20"/>
          <w:lang w:eastAsia="ja-JP"/>
        </w:rPr>
      </w:pPr>
      <w:r w:rsidRPr="00EB6B9B">
        <w:rPr>
          <w:sz w:val="20"/>
          <w:szCs w:val="20"/>
        </w:rPr>
        <w:t>Appro</w:t>
      </w:r>
      <w:r>
        <w:rPr>
          <w:sz w:val="20"/>
          <w:szCs w:val="20"/>
        </w:rPr>
        <w:t>ved</w:t>
      </w:r>
      <w:r w:rsidR="003A2250" w:rsidRPr="00EB6B9B">
        <w:rPr>
          <w:sz w:val="20"/>
          <w:szCs w:val="20"/>
        </w:rPr>
        <w:t>:  ________________________</w:t>
      </w:r>
      <w:r w:rsidR="003A2250" w:rsidRPr="00EB6B9B">
        <w:rPr>
          <w:sz w:val="20"/>
          <w:szCs w:val="20"/>
        </w:rPr>
        <w:tab/>
      </w:r>
      <w:r w:rsidR="00C10F6E">
        <w:rPr>
          <w:sz w:val="20"/>
          <w:szCs w:val="20"/>
        </w:rPr>
        <w:t xml:space="preserve">Chris Lindgren, </w:t>
      </w:r>
      <w:r w:rsidR="00C10F6E" w:rsidRPr="00EB6B9B">
        <w:rPr>
          <w:sz w:val="20"/>
          <w:szCs w:val="20"/>
        </w:rPr>
        <w:t>Chair</w:t>
      </w:r>
      <w:r w:rsidR="00C10F6E">
        <w:rPr>
          <w:sz w:val="20"/>
          <w:szCs w:val="20"/>
        </w:rPr>
        <w:t xml:space="preserve">          </w:t>
      </w:r>
      <w:r w:rsidR="00C10F6E" w:rsidRPr="00EB6B9B">
        <w:rPr>
          <w:sz w:val="20"/>
          <w:szCs w:val="20"/>
        </w:rPr>
        <w:t xml:space="preserve"> </w:t>
      </w:r>
      <w:r w:rsidR="00C10F6E">
        <w:rPr>
          <w:sz w:val="20"/>
          <w:szCs w:val="20"/>
        </w:rPr>
        <w:tab/>
      </w:r>
      <w:r w:rsidR="003A2250" w:rsidRPr="00EB6B9B">
        <w:rPr>
          <w:sz w:val="20"/>
          <w:szCs w:val="20"/>
        </w:rPr>
        <w:t>Date _____________</w:t>
      </w:r>
    </w:p>
    <w:p w14:paraId="1F1DD348" w14:textId="77777777" w:rsidR="003A2250" w:rsidRPr="00EB6B9B" w:rsidRDefault="003A2250" w:rsidP="003A2250">
      <w:pPr>
        <w:ind w:right="-972"/>
        <w:rPr>
          <w:sz w:val="20"/>
          <w:szCs w:val="20"/>
        </w:rPr>
      </w:pPr>
    </w:p>
    <w:p w14:paraId="7750072F" w14:textId="4CD95FAE" w:rsidR="009016B9" w:rsidRPr="003761EF" w:rsidRDefault="00F755E6" w:rsidP="003761EF">
      <w:pPr>
        <w:ind w:right="-972"/>
        <w:rPr>
          <w:sz w:val="20"/>
          <w:szCs w:val="20"/>
        </w:rPr>
      </w:pPr>
      <w:r w:rsidRPr="00EB6B9B">
        <w:rPr>
          <w:sz w:val="20"/>
          <w:szCs w:val="20"/>
        </w:rPr>
        <w:t>Submitted</w:t>
      </w:r>
      <w:r w:rsidR="00C10F6E">
        <w:rPr>
          <w:sz w:val="20"/>
          <w:szCs w:val="20"/>
        </w:rPr>
        <w:t>:  ________________________</w:t>
      </w:r>
      <w:r w:rsidR="00C10F6E">
        <w:rPr>
          <w:sz w:val="20"/>
          <w:szCs w:val="20"/>
        </w:rPr>
        <w:tab/>
        <w:t>Nicki Pfister, Secretary</w:t>
      </w:r>
      <w:r w:rsidR="00C10F6E">
        <w:rPr>
          <w:sz w:val="20"/>
          <w:szCs w:val="20"/>
        </w:rPr>
        <w:tab/>
      </w:r>
      <w:r w:rsidR="00C10F6E">
        <w:rPr>
          <w:sz w:val="20"/>
          <w:szCs w:val="20"/>
        </w:rPr>
        <w:tab/>
      </w:r>
      <w:r w:rsidR="003A2250" w:rsidRPr="00EB6B9B">
        <w:rPr>
          <w:sz w:val="20"/>
          <w:szCs w:val="20"/>
        </w:rPr>
        <w:t>Date ______________</w:t>
      </w:r>
    </w:p>
    <w:sectPr w:rsidR="009016B9" w:rsidRPr="003761EF" w:rsidSect="003A2250">
      <w:pgSz w:w="12240" w:h="15840"/>
      <w:pgMar w:top="1008" w:right="2160"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53"/>
    <w:multiLevelType w:val="hybridMultilevel"/>
    <w:tmpl w:val="423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B1AD4"/>
    <w:multiLevelType w:val="hybridMultilevel"/>
    <w:tmpl w:val="EA42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43A1A"/>
    <w:multiLevelType w:val="hybridMultilevel"/>
    <w:tmpl w:val="899A3D06"/>
    <w:lvl w:ilvl="0" w:tplc="CD386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E33AC"/>
    <w:multiLevelType w:val="hybridMultilevel"/>
    <w:tmpl w:val="129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87864"/>
    <w:multiLevelType w:val="hybridMultilevel"/>
    <w:tmpl w:val="2E1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F6D7F"/>
    <w:multiLevelType w:val="hybridMultilevel"/>
    <w:tmpl w:val="B7A6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43932"/>
    <w:multiLevelType w:val="hybridMultilevel"/>
    <w:tmpl w:val="B050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77BAD"/>
    <w:multiLevelType w:val="hybridMultilevel"/>
    <w:tmpl w:val="7F72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50"/>
    <w:rsid w:val="00004415"/>
    <w:rsid w:val="0000776A"/>
    <w:rsid w:val="000146DE"/>
    <w:rsid w:val="00015EBF"/>
    <w:rsid w:val="0002105F"/>
    <w:rsid w:val="00021B61"/>
    <w:rsid w:val="00022219"/>
    <w:rsid w:val="00022B32"/>
    <w:rsid w:val="00024A04"/>
    <w:rsid w:val="0003019E"/>
    <w:rsid w:val="00033454"/>
    <w:rsid w:val="0003680F"/>
    <w:rsid w:val="00041155"/>
    <w:rsid w:val="0007608C"/>
    <w:rsid w:val="0009050C"/>
    <w:rsid w:val="0009251B"/>
    <w:rsid w:val="0009395F"/>
    <w:rsid w:val="000A6305"/>
    <w:rsid w:val="000B3D59"/>
    <w:rsid w:val="000B5D0F"/>
    <w:rsid w:val="000B7D20"/>
    <w:rsid w:val="000C2BAB"/>
    <w:rsid w:val="000C3966"/>
    <w:rsid w:val="000E156C"/>
    <w:rsid w:val="000F232D"/>
    <w:rsid w:val="00104224"/>
    <w:rsid w:val="0011258C"/>
    <w:rsid w:val="00115C58"/>
    <w:rsid w:val="00115C67"/>
    <w:rsid w:val="00120457"/>
    <w:rsid w:val="00132CAB"/>
    <w:rsid w:val="001348AD"/>
    <w:rsid w:val="00137E1D"/>
    <w:rsid w:val="00140DAF"/>
    <w:rsid w:val="0014438C"/>
    <w:rsid w:val="00150F2A"/>
    <w:rsid w:val="001525A5"/>
    <w:rsid w:val="001539AF"/>
    <w:rsid w:val="001606BF"/>
    <w:rsid w:val="00180D9C"/>
    <w:rsid w:val="00180F46"/>
    <w:rsid w:val="00181566"/>
    <w:rsid w:val="0018279C"/>
    <w:rsid w:val="00185B6B"/>
    <w:rsid w:val="00186DFB"/>
    <w:rsid w:val="00187266"/>
    <w:rsid w:val="001B1ACF"/>
    <w:rsid w:val="001C0C9B"/>
    <w:rsid w:val="001C1DCB"/>
    <w:rsid w:val="001C49E6"/>
    <w:rsid w:val="001C6B76"/>
    <w:rsid w:val="001D3E9D"/>
    <w:rsid w:val="001D4F13"/>
    <w:rsid w:val="001E5F1D"/>
    <w:rsid w:val="001F0D52"/>
    <w:rsid w:val="001F1869"/>
    <w:rsid w:val="001F3ACF"/>
    <w:rsid w:val="001F5A1F"/>
    <w:rsid w:val="00200EB3"/>
    <w:rsid w:val="002020D1"/>
    <w:rsid w:val="0022663D"/>
    <w:rsid w:val="0023066D"/>
    <w:rsid w:val="0023650F"/>
    <w:rsid w:val="002418F4"/>
    <w:rsid w:val="00241F38"/>
    <w:rsid w:val="00242A77"/>
    <w:rsid w:val="00244D7D"/>
    <w:rsid w:val="002455F1"/>
    <w:rsid w:val="00253AD8"/>
    <w:rsid w:val="002556CC"/>
    <w:rsid w:val="00260CFE"/>
    <w:rsid w:val="0026797B"/>
    <w:rsid w:val="0029124D"/>
    <w:rsid w:val="00296653"/>
    <w:rsid w:val="002C72A6"/>
    <w:rsid w:val="002D3C6E"/>
    <w:rsid w:val="002E0381"/>
    <w:rsid w:val="002E0F36"/>
    <w:rsid w:val="002F2E22"/>
    <w:rsid w:val="002F5B00"/>
    <w:rsid w:val="00305ED3"/>
    <w:rsid w:val="003063BD"/>
    <w:rsid w:val="0030672A"/>
    <w:rsid w:val="00307C02"/>
    <w:rsid w:val="00310201"/>
    <w:rsid w:val="0031291E"/>
    <w:rsid w:val="00314581"/>
    <w:rsid w:val="00330994"/>
    <w:rsid w:val="0034310A"/>
    <w:rsid w:val="003448F7"/>
    <w:rsid w:val="003449B4"/>
    <w:rsid w:val="003506B7"/>
    <w:rsid w:val="00356544"/>
    <w:rsid w:val="00356AB1"/>
    <w:rsid w:val="00363138"/>
    <w:rsid w:val="00364BE0"/>
    <w:rsid w:val="003761EF"/>
    <w:rsid w:val="00382477"/>
    <w:rsid w:val="00382E12"/>
    <w:rsid w:val="003859F9"/>
    <w:rsid w:val="00397B7A"/>
    <w:rsid w:val="003A091E"/>
    <w:rsid w:val="003A2250"/>
    <w:rsid w:val="003A2771"/>
    <w:rsid w:val="003A61E0"/>
    <w:rsid w:val="003D2AAC"/>
    <w:rsid w:val="003E03F3"/>
    <w:rsid w:val="003F21C6"/>
    <w:rsid w:val="003F33D6"/>
    <w:rsid w:val="00403543"/>
    <w:rsid w:val="00433CDB"/>
    <w:rsid w:val="00437219"/>
    <w:rsid w:val="004432D9"/>
    <w:rsid w:val="00444C80"/>
    <w:rsid w:val="00460A06"/>
    <w:rsid w:val="00465366"/>
    <w:rsid w:val="0048087E"/>
    <w:rsid w:val="00480E51"/>
    <w:rsid w:val="00492A9F"/>
    <w:rsid w:val="004947DD"/>
    <w:rsid w:val="004B276B"/>
    <w:rsid w:val="004B4B56"/>
    <w:rsid w:val="004B6966"/>
    <w:rsid w:val="004C63F6"/>
    <w:rsid w:val="004C7FCE"/>
    <w:rsid w:val="004D4290"/>
    <w:rsid w:val="004E7F69"/>
    <w:rsid w:val="004F58A5"/>
    <w:rsid w:val="00505003"/>
    <w:rsid w:val="00512F4B"/>
    <w:rsid w:val="0053245B"/>
    <w:rsid w:val="00534853"/>
    <w:rsid w:val="005351A8"/>
    <w:rsid w:val="00553326"/>
    <w:rsid w:val="00555899"/>
    <w:rsid w:val="00561B12"/>
    <w:rsid w:val="005622E0"/>
    <w:rsid w:val="005836DB"/>
    <w:rsid w:val="0058523D"/>
    <w:rsid w:val="0059429D"/>
    <w:rsid w:val="005A707F"/>
    <w:rsid w:val="005B1A8B"/>
    <w:rsid w:val="005B5BAB"/>
    <w:rsid w:val="005B6677"/>
    <w:rsid w:val="005C48BC"/>
    <w:rsid w:val="005D55C7"/>
    <w:rsid w:val="005D772B"/>
    <w:rsid w:val="005E1CCE"/>
    <w:rsid w:val="005E7D11"/>
    <w:rsid w:val="005F6CDB"/>
    <w:rsid w:val="006047CD"/>
    <w:rsid w:val="00613AB1"/>
    <w:rsid w:val="00624DCF"/>
    <w:rsid w:val="00645FB5"/>
    <w:rsid w:val="00651F7A"/>
    <w:rsid w:val="00670BE3"/>
    <w:rsid w:val="00672142"/>
    <w:rsid w:val="00672483"/>
    <w:rsid w:val="00672518"/>
    <w:rsid w:val="00674078"/>
    <w:rsid w:val="00680EEF"/>
    <w:rsid w:val="00684726"/>
    <w:rsid w:val="00690397"/>
    <w:rsid w:val="006A0FA7"/>
    <w:rsid w:val="006A1DDB"/>
    <w:rsid w:val="006B7F03"/>
    <w:rsid w:val="006C1029"/>
    <w:rsid w:val="006E5C64"/>
    <w:rsid w:val="006F053D"/>
    <w:rsid w:val="006F56D7"/>
    <w:rsid w:val="00703553"/>
    <w:rsid w:val="007039A3"/>
    <w:rsid w:val="00721619"/>
    <w:rsid w:val="007301F5"/>
    <w:rsid w:val="00735C0A"/>
    <w:rsid w:val="007377BF"/>
    <w:rsid w:val="007444B6"/>
    <w:rsid w:val="0074735A"/>
    <w:rsid w:val="00747DC1"/>
    <w:rsid w:val="0075621D"/>
    <w:rsid w:val="00763639"/>
    <w:rsid w:val="007828F5"/>
    <w:rsid w:val="00783904"/>
    <w:rsid w:val="007A2F8F"/>
    <w:rsid w:val="007A31F6"/>
    <w:rsid w:val="007E0B2E"/>
    <w:rsid w:val="007E5041"/>
    <w:rsid w:val="00811721"/>
    <w:rsid w:val="008217C1"/>
    <w:rsid w:val="00834D98"/>
    <w:rsid w:val="008474B9"/>
    <w:rsid w:val="008547E4"/>
    <w:rsid w:val="00860D3A"/>
    <w:rsid w:val="00864ABC"/>
    <w:rsid w:val="00870185"/>
    <w:rsid w:val="00872F63"/>
    <w:rsid w:val="00877112"/>
    <w:rsid w:val="0087792F"/>
    <w:rsid w:val="00877A70"/>
    <w:rsid w:val="00877A76"/>
    <w:rsid w:val="00877BE2"/>
    <w:rsid w:val="00883633"/>
    <w:rsid w:val="008A1552"/>
    <w:rsid w:val="008A2699"/>
    <w:rsid w:val="008B6DFB"/>
    <w:rsid w:val="008C08EB"/>
    <w:rsid w:val="008C21AD"/>
    <w:rsid w:val="008D201C"/>
    <w:rsid w:val="008E054E"/>
    <w:rsid w:val="008F1563"/>
    <w:rsid w:val="009016B9"/>
    <w:rsid w:val="00905D51"/>
    <w:rsid w:val="0091637A"/>
    <w:rsid w:val="009236F2"/>
    <w:rsid w:val="00944F3F"/>
    <w:rsid w:val="00953C7F"/>
    <w:rsid w:val="00954A4E"/>
    <w:rsid w:val="00956851"/>
    <w:rsid w:val="00962184"/>
    <w:rsid w:val="00963CD9"/>
    <w:rsid w:val="009716AA"/>
    <w:rsid w:val="00972DCB"/>
    <w:rsid w:val="0097311F"/>
    <w:rsid w:val="00976B64"/>
    <w:rsid w:val="0098096F"/>
    <w:rsid w:val="009C0E2D"/>
    <w:rsid w:val="009D0848"/>
    <w:rsid w:val="009D4504"/>
    <w:rsid w:val="009E476D"/>
    <w:rsid w:val="009E5185"/>
    <w:rsid w:val="009F4563"/>
    <w:rsid w:val="009F5FE4"/>
    <w:rsid w:val="009F77E8"/>
    <w:rsid w:val="00A00B84"/>
    <w:rsid w:val="00A0321A"/>
    <w:rsid w:val="00A100E9"/>
    <w:rsid w:val="00A138A9"/>
    <w:rsid w:val="00A14E9E"/>
    <w:rsid w:val="00A17F43"/>
    <w:rsid w:val="00A36FFE"/>
    <w:rsid w:val="00A37DBB"/>
    <w:rsid w:val="00A42C6D"/>
    <w:rsid w:val="00A44D8D"/>
    <w:rsid w:val="00A514B1"/>
    <w:rsid w:val="00A54B36"/>
    <w:rsid w:val="00A57379"/>
    <w:rsid w:val="00A613EE"/>
    <w:rsid w:val="00A73E55"/>
    <w:rsid w:val="00A91ADC"/>
    <w:rsid w:val="00A93D8A"/>
    <w:rsid w:val="00A968A4"/>
    <w:rsid w:val="00AC5AA5"/>
    <w:rsid w:val="00AD4244"/>
    <w:rsid w:val="00AE2FFC"/>
    <w:rsid w:val="00AE312C"/>
    <w:rsid w:val="00AF5E71"/>
    <w:rsid w:val="00AF75B2"/>
    <w:rsid w:val="00B22FA6"/>
    <w:rsid w:val="00B3661F"/>
    <w:rsid w:val="00B42FD4"/>
    <w:rsid w:val="00B51196"/>
    <w:rsid w:val="00B53B04"/>
    <w:rsid w:val="00B55BBC"/>
    <w:rsid w:val="00B6380E"/>
    <w:rsid w:val="00B74321"/>
    <w:rsid w:val="00B778DF"/>
    <w:rsid w:val="00B8480A"/>
    <w:rsid w:val="00BA5BE7"/>
    <w:rsid w:val="00BC1293"/>
    <w:rsid w:val="00BD169A"/>
    <w:rsid w:val="00BE04E9"/>
    <w:rsid w:val="00BF12FD"/>
    <w:rsid w:val="00BF4A78"/>
    <w:rsid w:val="00C0366C"/>
    <w:rsid w:val="00C10F6E"/>
    <w:rsid w:val="00C14C56"/>
    <w:rsid w:val="00C17EB3"/>
    <w:rsid w:val="00C2581B"/>
    <w:rsid w:val="00C3149D"/>
    <w:rsid w:val="00C32DFE"/>
    <w:rsid w:val="00C418F0"/>
    <w:rsid w:val="00C60976"/>
    <w:rsid w:val="00C64592"/>
    <w:rsid w:val="00C71EF2"/>
    <w:rsid w:val="00C74BD2"/>
    <w:rsid w:val="00C75C8A"/>
    <w:rsid w:val="00C91A79"/>
    <w:rsid w:val="00C94F9D"/>
    <w:rsid w:val="00C95885"/>
    <w:rsid w:val="00C97193"/>
    <w:rsid w:val="00CA1C79"/>
    <w:rsid w:val="00CA3348"/>
    <w:rsid w:val="00CB0605"/>
    <w:rsid w:val="00CB1EF5"/>
    <w:rsid w:val="00CB25CB"/>
    <w:rsid w:val="00CB4192"/>
    <w:rsid w:val="00CD5ED9"/>
    <w:rsid w:val="00CD5F26"/>
    <w:rsid w:val="00CE53F4"/>
    <w:rsid w:val="00CF4F70"/>
    <w:rsid w:val="00CF60CF"/>
    <w:rsid w:val="00CF7DB7"/>
    <w:rsid w:val="00D024B9"/>
    <w:rsid w:val="00D0414C"/>
    <w:rsid w:val="00D0424F"/>
    <w:rsid w:val="00D06378"/>
    <w:rsid w:val="00D12C5F"/>
    <w:rsid w:val="00D2071F"/>
    <w:rsid w:val="00D270D7"/>
    <w:rsid w:val="00D316A4"/>
    <w:rsid w:val="00D3458B"/>
    <w:rsid w:val="00D3520C"/>
    <w:rsid w:val="00D44CB5"/>
    <w:rsid w:val="00D5046F"/>
    <w:rsid w:val="00D61637"/>
    <w:rsid w:val="00D62253"/>
    <w:rsid w:val="00D718F2"/>
    <w:rsid w:val="00D7570B"/>
    <w:rsid w:val="00D77DE4"/>
    <w:rsid w:val="00DA7105"/>
    <w:rsid w:val="00DB1FCC"/>
    <w:rsid w:val="00DD3C46"/>
    <w:rsid w:val="00DE7243"/>
    <w:rsid w:val="00DF2DAF"/>
    <w:rsid w:val="00DF7767"/>
    <w:rsid w:val="00E15605"/>
    <w:rsid w:val="00E21779"/>
    <w:rsid w:val="00E22971"/>
    <w:rsid w:val="00E655FE"/>
    <w:rsid w:val="00E72061"/>
    <w:rsid w:val="00E73256"/>
    <w:rsid w:val="00E732B5"/>
    <w:rsid w:val="00EA3918"/>
    <w:rsid w:val="00EB5849"/>
    <w:rsid w:val="00EC2CE0"/>
    <w:rsid w:val="00ED128A"/>
    <w:rsid w:val="00EE0212"/>
    <w:rsid w:val="00EF593A"/>
    <w:rsid w:val="00F042D3"/>
    <w:rsid w:val="00F0534E"/>
    <w:rsid w:val="00F263DC"/>
    <w:rsid w:val="00F632BD"/>
    <w:rsid w:val="00F755E6"/>
    <w:rsid w:val="00F76F2A"/>
    <w:rsid w:val="00F76F52"/>
    <w:rsid w:val="00F83583"/>
    <w:rsid w:val="00F83FB1"/>
    <w:rsid w:val="00F858F8"/>
    <w:rsid w:val="00F86297"/>
    <w:rsid w:val="00F903ED"/>
    <w:rsid w:val="00F96ECB"/>
    <w:rsid w:val="00FA4B9D"/>
    <w:rsid w:val="00FA695A"/>
    <w:rsid w:val="00FB113B"/>
    <w:rsid w:val="00FB7B39"/>
    <w:rsid w:val="00FC265C"/>
    <w:rsid w:val="00FD30FF"/>
    <w:rsid w:val="00FD59E2"/>
    <w:rsid w:val="00FE5406"/>
    <w:rsid w:val="00FE7131"/>
    <w:rsid w:val="00FE7331"/>
    <w:rsid w:val="00FE75EC"/>
    <w:rsid w:val="00FF2E00"/>
    <w:rsid w:val="00FF3882"/>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8AF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471"/>
    <w:rPr>
      <w:rFonts w:ascii="Lucida Grande" w:hAnsi="Lucida Grande"/>
      <w:sz w:val="18"/>
      <w:szCs w:val="18"/>
    </w:rPr>
  </w:style>
  <w:style w:type="paragraph" w:styleId="ListParagraph">
    <w:name w:val="List Paragraph"/>
    <w:basedOn w:val="Normal"/>
    <w:uiPriority w:val="34"/>
    <w:qFormat/>
    <w:rsid w:val="003A2250"/>
    <w:pPr>
      <w:ind w:left="720"/>
      <w:contextualSpacing/>
    </w:pPr>
  </w:style>
  <w:style w:type="character" w:customStyle="1" w:styleId="apple-converted-space">
    <w:name w:val="apple-converted-space"/>
    <w:basedOn w:val="DefaultParagraphFont"/>
    <w:rsid w:val="002F2E22"/>
  </w:style>
  <w:style w:type="character" w:styleId="Hyperlink">
    <w:name w:val="Hyperlink"/>
    <w:basedOn w:val="DefaultParagraphFont"/>
    <w:uiPriority w:val="99"/>
    <w:semiHidden/>
    <w:unhideWhenUsed/>
    <w:rsid w:val="003309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471"/>
    <w:rPr>
      <w:rFonts w:ascii="Lucida Grande" w:hAnsi="Lucida Grande"/>
      <w:sz w:val="18"/>
      <w:szCs w:val="18"/>
    </w:rPr>
  </w:style>
  <w:style w:type="paragraph" w:styleId="ListParagraph">
    <w:name w:val="List Paragraph"/>
    <w:basedOn w:val="Normal"/>
    <w:uiPriority w:val="34"/>
    <w:qFormat/>
    <w:rsid w:val="003A2250"/>
    <w:pPr>
      <w:ind w:left="720"/>
      <w:contextualSpacing/>
    </w:pPr>
  </w:style>
  <w:style w:type="character" w:customStyle="1" w:styleId="apple-converted-space">
    <w:name w:val="apple-converted-space"/>
    <w:basedOn w:val="DefaultParagraphFont"/>
    <w:rsid w:val="002F2E22"/>
  </w:style>
  <w:style w:type="character" w:styleId="Hyperlink">
    <w:name w:val="Hyperlink"/>
    <w:basedOn w:val="DefaultParagraphFont"/>
    <w:uiPriority w:val="99"/>
    <w:semiHidden/>
    <w:unhideWhenUsed/>
    <w:rsid w:val="0033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0166">
      <w:bodyDiv w:val="1"/>
      <w:marLeft w:val="0"/>
      <w:marRight w:val="0"/>
      <w:marTop w:val="0"/>
      <w:marBottom w:val="0"/>
      <w:divBdr>
        <w:top w:val="none" w:sz="0" w:space="0" w:color="auto"/>
        <w:left w:val="none" w:sz="0" w:space="0" w:color="auto"/>
        <w:bottom w:val="none" w:sz="0" w:space="0" w:color="auto"/>
        <w:right w:val="none" w:sz="0" w:space="0" w:color="auto"/>
      </w:divBdr>
    </w:div>
    <w:div w:id="279726999">
      <w:bodyDiv w:val="1"/>
      <w:marLeft w:val="0"/>
      <w:marRight w:val="0"/>
      <w:marTop w:val="0"/>
      <w:marBottom w:val="0"/>
      <w:divBdr>
        <w:top w:val="none" w:sz="0" w:space="0" w:color="auto"/>
        <w:left w:val="none" w:sz="0" w:space="0" w:color="auto"/>
        <w:bottom w:val="none" w:sz="0" w:space="0" w:color="auto"/>
        <w:right w:val="none" w:sz="0" w:space="0" w:color="auto"/>
      </w:divBdr>
    </w:div>
    <w:div w:id="973560822">
      <w:bodyDiv w:val="1"/>
      <w:marLeft w:val="0"/>
      <w:marRight w:val="0"/>
      <w:marTop w:val="0"/>
      <w:marBottom w:val="0"/>
      <w:divBdr>
        <w:top w:val="none" w:sz="0" w:space="0" w:color="auto"/>
        <w:left w:val="none" w:sz="0" w:space="0" w:color="auto"/>
        <w:bottom w:val="none" w:sz="0" w:space="0" w:color="auto"/>
        <w:right w:val="none" w:sz="0" w:space="0" w:color="auto"/>
      </w:divBdr>
    </w:div>
    <w:div w:id="1315183398">
      <w:bodyDiv w:val="1"/>
      <w:marLeft w:val="0"/>
      <w:marRight w:val="0"/>
      <w:marTop w:val="0"/>
      <w:marBottom w:val="0"/>
      <w:divBdr>
        <w:top w:val="none" w:sz="0" w:space="0" w:color="auto"/>
        <w:left w:val="none" w:sz="0" w:space="0" w:color="auto"/>
        <w:bottom w:val="none" w:sz="0" w:space="0" w:color="auto"/>
        <w:right w:val="none" w:sz="0" w:space="0" w:color="auto"/>
      </w:divBdr>
    </w:div>
    <w:div w:id="1316909545">
      <w:bodyDiv w:val="1"/>
      <w:marLeft w:val="0"/>
      <w:marRight w:val="0"/>
      <w:marTop w:val="0"/>
      <w:marBottom w:val="0"/>
      <w:divBdr>
        <w:top w:val="none" w:sz="0" w:space="0" w:color="auto"/>
        <w:left w:val="none" w:sz="0" w:space="0" w:color="auto"/>
        <w:bottom w:val="none" w:sz="0" w:space="0" w:color="auto"/>
        <w:right w:val="none" w:sz="0" w:space="0" w:color="auto"/>
      </w:divBdr>
      <w:divsChild>
        <w:div w:id="127474385">
          <w:marLeft w:val="0"/>
          <w:marRight w:val="0"/>
          <w:marTop w:val="0"/>
          <w:marBottom w:val="0"/>
          <w:divBdr>
            <w:top w:val="none" w:sz="0" w:space="0" w:color="auto"/>
            <w:left w:val="none" w:sz="0" w:space="0" w:color="auto"/>
            <w:bottom w:val="none" w:sz="0" w:space="0" w:color="auto"/>
            <w:right w:val="none" w:sz="0" w:space="0" w:color="auto"/>
          </w:divBdr>
        </w:div>
        <w:div w:id="1326520201">
          <w:marLeft w:val="0"/>
          <w:marRight w:val="0"/>
          <w:marTop w:val="0"/>
          <w:marBottom w:val="0"/>
          <w:divBdr>
            <w:top w:val="none" w:sz="0" w:space="0" w:color="auto"/>
            <w:left w:val="none" w:sz="0" w:space="0" w:color="auto"/>
            <w:bottom w:val="none" w:sz="0" w:space="0" w:color="auto"/>
            <w:right w:val="none" w:sz="0" w:space="0" w:color="auto"/>
          </w:divBdr>
        </w:div>
        <w:div w:id="1681931184">
          <w:marLeft w:val="0"/>
          <w:marRight w:val="0"/>
          <w:marTop w:val="0"/>
          <w:marBottom w:val="0"/>
          <w:divBdr>
            <w:top w:val="none" w:sz="0" w:space="0" w:color="auto"/>
            <w:left w:val="none" w:sz="0" w:space="0" w:color="auto"/>
            <w:bottom w:val="none" w:sz="0" w:space="0" w:color="auto"/>
            <w:right w:val="none" w:sz="0" w:space="0" w:color="auto"/>
          </w:divBdr>
        </w:div>
        <w:div w:id="1666324887">
          <w:marLeft w:val="0"/>
          <w:marRight w:val="0"/>
          <w:marTop w:val="0"/>
          <w:marBottom w:val="0"/>
          <w:divBdr>
            <w:top w:val="none" w:sz="0" w:space="0" w:color="auto"/>
            <w:left w:val="none" w:sz="0" w:space="0" w:color="auto"/>
            <w:bottom w:val="none" w:sz="0" w:space="0" w:color="auto"/>
            <w:right w:val="none" w:sz="0" w:space="0" w:color="auto"/>
          </w:divBdr>
        </w:div>
        <w:div w:id="1427269827">
          <w:marLeft w:val="0"/>
          <w:marRight w:val="0"/>
          <w:marTop w:val="0"/>
          <w:marBottom w:val="0"/>
          <w:divBdr>
            <w:top w:val="none" w:sz="0" w:space="0" w:color="auto"/>
            <w:left w:val="none" w:sz="0" w:space="0" w:color="auto"/>
            <w:bottom w:val="none" w:sz="0" w:space="0" w:color="auto"/>
            <w:right w:val="none" w:sz="0" w:space="0" w:color="auto"/>
          </w:divBdr>
        </w:div>
        <w:div w:id="361518008">
          <w:marLeft w:val="0"/>
          <w:marRight w:val="0"/>
          <w:marTop w:val="0"/>
          <w:marBottom w:val="0"/>
          <w:divBdr>
            <w:top w:val="none" w:sz="0" w:space="0" w:color="auto"/>
            <w:left w:val="none" w:sz="0" w:space="0" w:color="auto"/>
            <w:bottom w:val="none" w:sz="0" w:space="0" w:color="auto"/>
            <w:right w:val="none" w:sz="0" w:space="0" w:color="auto"/>
          </w:divBdr>
        </w:div>
      </w:divsChild>
    </w:div>
    <w:div w:id="1452093721">
      <w:bodyDiv w:val="1"/>
      <w:marLeft w:val="0"/>
      <w:marRight w:val="0"/>
      <w:marTop w:val="0"/>
      <w:marBottom w:val="0"/>
      <w:divBdr>
        <w:top w:val="none" w:sz="0" w:space="0" w:color="auto"/>
        <w:left w:val="none" w:sz="0" w:space="0" w:color="auto"/>
        <w:bottom w:val="none" w:sz="0" w:space="0" w:color="auto"/>
        <w:right w:val="none" w:sz="0" w:space="0" w:color="auto"/>
      </w:divBdr>
      <w:divsChild>
        <w:div w:id="2146241935">
          <w:marLeft w:val="0"/>
          <w:marRight w:val="0"/>
          <w:marTop w:val="0"/>
          <w:marBottom w:val="0"/>
          <w:divBdr>
            <w:top w:val="none" w:sz="0" w:space="0" w:color="auto"/>
            <w:left w:val="none" w:sz="0" w:space="0" w:color="auto"/>
            <w:bottom w:val="none" w:sz="0" w:space="0" w:color="auto"/>
            <w:right w:val="none" w:sz="0" w:space="0" w:color="auto"/>
          </w:divBdr>
        </w:div>
        <w:div w:id="589583699">
          <w:marLeft w:val="0"/>
          <w:marRight w:val="0"/>
          <w:marTop w:val="0"/>
          <w:marBottom w:val="0"/>
          <w:divBdr>
            <w:top w:val="none" w:sz="0" w:space="0" w:color="auto"/>
            <w:left w:val="none" w:sz="0" w:space="0" w:color="auto"/>
            <w:bottom w:val="none" w:sz="0" w:space="0" w:color="auto"/>
            <w:right w:val="none" w:sz="0" w:space="0" w:color="auto"/>
          </w:divBdr>
        </w:div>
        <w:div w:id="65149165">
          <w:marLeft w:val="0"/>
          <w:marRight w:val="0"/>
          <w:marTop w:val="0"/>
          <w:marBottom w:val="0"/>
          <w:divBdr>
            <w:top w:val="none" w:sz="0" w:space="0" w:color="auto"/>
            <w:left w:val="none" w:sz="0" w:space="0" w:color="auto"/>
            <w:bottom w:val="none" w:sz="0" w:space="0" w:color="auto"/>
            <w:right w:val="none" w:sz="0" w:space="0" w:color="auto"/>
          </w:divBdr>
        </w:div>
      </w:divsChild>
    </w:div>
    <w:div w:id="1702315820">
      <w:bodyDiv w:val="1"/>
      <w:marLeft w:val="0"/>
      <w:marRight w:val="0"/>
      <w:marTop w:val="0"/>
      <w:marBottom w:val="0"/>
      <w:divBdr>
        <w:top w:val="none" w:sz="0" w:space="0" w:color="auto"/>
        <w:left w:val="none" w:sz="0" w:space="0" w:color="auto"/>
        <w:bottom w:val="none" w:sz="0" w:space="0" w:color="auto"/>
        <w:right w:val="none" w:sz="0" w:space="0" w:color="auto"/>
      </w:divBdr>
    </w:div>
    <w:div w:id="1985817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Brook Technology</dc:creator>
  <cp:keywords/>
  <dc:description/>
  <cp:lastModifiedBy>Flood Brook Technology</cp:lastModifiedBy>
  <cp:revision>18</cp:revision>
  <cp:lastPrinted>2020-02-04T14:35:00Z</cp:lastPrinted>
  <dcterms:created xsi:type="dcterms:W3CDTF">2020-09-14T21:14:00Z</dcterms:created>
  <dcterms:modified xsi:type="dcterms:W3CDTF">2020-09-16T11:41:00Z</dcterms:modified>
</cp:coreProperties>
</file>