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2" w:rsidRPr="00CE10E6" w:rsidRDefault="00CD7B32" w:rsidP="00CD7B3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CD7B32" w:rsidRPr="00CE10E6" w:rsidRDefault="00CD7B32" w:rsidP="00CD7B3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CD7B32" w:rsidRPr="00CE10E6" w:rsidRDefault="00CD7B32" w:rsidP="00CD7B3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CD7B32" w:rsidRDefault="00CD7B32" w:rsidP="00CD7B32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CD7B32" w:rsidRDefault="00CD7B32" w:rsidP="00CD7B3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December 27</w:t>
      </w:r>
      <w:r w:rsidRPr="00CD7B32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2022</w:t>
      </w:r>
      <w:r w:rsidRPr="00CE10E6">
        <w:rPr>
          <w:rFonts w:asciiTheme="majorHAnsi" w:hAnsiTheme="majorHAnsi"/>
          <w:b/>
          <w:sz w:val="28"/>
          <w:szCs w:val="28"/>
        </w:rPr>
        <w:t xml:space="preserve"> at 7:30 PM</w:t>
      </w:r>
    </w:p>
    <w:p w:rsidR="00CD7B32" w:rsidRPr="003E7570" w:rsidRDefault="00CD7B32" w:rsidP="00CD7B3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CD7B32" w:rsidRPr="003E7570" w:rsidRDefault="00CD7B32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7570">
        <w:rPr>
          <w:rFonts w:cstheme="minorHAnsi"/>
          <w:b/>
          <w:sz w:val="24"/>
          <w:szCs w:val="24"/>
        </w:rPr>
        <w:t>Review and Approve Minutes</w:t>
      </w:r>
    </w:p>
    <w:p w:rsidR="00CD7B32" w:rsidRPr="003E7570" w:rsidRDefault="00CD7B32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7570">
        <w:rPr>
          <w:rFonts w:cstheme="minorHAnsi"/>
          <w:b/>
          <w:sz w:val="24"/>
          <w:szCs w:val="24"/>
        </w:rPr>
        <w:t>Changes and Additions to the Agenda</w:t>
      </w:r>
    </w:p>
    <w:p w:rsidR="00CD7B32" w:rsidRPr="003E7570" w:rsidRDefault="00CD7B32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7570">
        <w:rPr>
          <w:rFonts w:cstheme="minorHAnsi"/>
          <w:b/>
          <w:sz w:val="24"/>
          <w:szCs w:val="24"/>
        </w:rPr>
        <w:t>Public Comment</w:t>
      </w:r>
    </w:p>
    <w:p w:rsidR="00CD7B32" w:rsidRPr="003E7570" w:rsidRDefault="00CD7B32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7570">
        <w:rPr>
          <w:rFonts w:cstheme="minorHAnsi"/>
          <w:b/>
          <w:sz w:val="24"/>
          <w:szCs w:val="24"/>
        </w:rPr>
        <w:t>Land Transfer from Mount Holly Conservation to Vermont Fish and Wildlife</w:t>
      </w:r>
    </w:p>
    <w:p w:rsidR="00CD7B32" w:rsidRP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7570">
        <w:rPr>
          <w:rFonts w:cstheme="minorHAnsi"/>
          <w:b/>
          <w:sz w:val="24"/>
          <w:szCs w:val="24"/>
        </w:rPr>
        <w:t>Road Name Approval (Little Pond subdivision access)</w:t>
      </w:r>
    </w:p>
    <w:p w:rsid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2023 Warning Review</w:t>
      </w:r>
    </w:p>
    <w:p w:rsid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Budget and Comparison </w:t>
      </w:r>
    </w:p>
    <w:p w:rsid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Pay Raises</w:t>
      </w:r>
    </w:p>
    <w:p w:rsidR="003E7570" w:rsidRP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7570">
        <w:rPr>
          <w:rFonts w:cstheme="minorHAnsi"/>
          <w:b/>
          <w:bCs/>
          <w:sz w:val="24"/>
          <w:szCs w:val="24"/>
        </w:rPr>
        <w:t>Rural Fire Protection Appropriations Request</w:t>
      </w:r>
    </w:p>
    <w:p w:rsidR="003E7570" w:rsidRP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 #27 Payroll/ SO #27 Vendors</w:t>
      </w:r>
    </w:p>
    <w:p w:rsid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New/Old Business </w:t>
      </w:r>
    </w:p>
    <w:p w:rsidR="003E7570" w:rsidRDefault="003E7570" w:rsidP="00CD7B3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Executive Session Personnel </w:t>
      </w:r>
    </w:p>
    <w:p w:rsidR="003E7570" w:rsidRDefault="003E7570" w:rsidP="003E7570">
      <w:pPr>
        <w:rPr>
          <w:rFonts w:cstheme="minorHAnsi"/>
          <w:b/>
          <w:sz w:val="24"/>
          <w:szCs w:val="24"/>
        </w:rPr>
      </w:pPr>
    </w:p>
    <w:p w:rsidR="003E7570" w:rsidRPr="00994BE1" w:rsidRDefault="003E7570" w:rsidP="003E7570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3E7570" w:rsidRPr="00994BE1" w:rsidRDefault="003E7570" w:rsidP="003E7570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3E7570" w:rsidRPr="00994BE1" w:rsidRDefault="003E7570" w:rsidP="003E7570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+1 646 558 8656 US (New York)</w:t>
      </w:r>
    </w:p>
    <w:p w:rsidR="003E7570" w:rsidRPr="00994BE1" w:rsidRDefault="003E7570" w:rsidP="003E7570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Meeting ID:</w:t>
      </w:r>
      <w:r w:rsidRPr="00994BE1">
        <w:rPr>
          <w:rFonts w:asciiTheme="majorHAnsi" w:eastAsia="Times New Roman" w:hAnsiTheme="majorHAnsi" w:cs="Times New Roman"/>
        </w:rPr>
        <w:t xml:space="preserve"> </w:t>
      </w:r>
      <w:r w:rsidRPr="00994BE1">
        <w:rPr>
          <w:rFonts w:asciiTheme="majorHAnsi" w:eastAsia="Times New Roman" w:hAnsiTheme="majorHAnsi" w:cs="Times New Roman"/>
          <w:color w:val="232333"/>
          <w:shd w:val="clear" w:color="auto" w:fill="FFFFFF"/>
        </w:rPr>
        <w:t>644 959 2737</w:t>
      </w:r>
    </w:p>
    <w:p w:rsidR="003E7570" w:rsidRPr="00994BE1" w:rsidRDefault="003E7570" w:rsidP="003E7570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u w:val="single"/>
        </w:rPr>
        <w:t>OR:</w:t>
      </w:r>
    </w:p>
    <w:p w:rsidR="003E7570" w:rsidRPr="00994BE1" w:rsidRDefault="003E7570" w:rsidP="003E7570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3E7570" w:rsidRPr="001B76DA" w:rsidRDefault="003E7570" w:rsidP="003E7570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3E7570" w:rsidRPr="003E7570" w:rsidRDefault="003E7570" w:rsidP="003E7570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04BB3" w:rsidRDefault="00204BB3"/>
    <w:sectPr w:rsidR="0020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909"/>
    <w:multiLevelType w:val="hybridMultilevel"/>
    <w:tmpl w:val="24B6C3E0"/>
    <w:lvl w:ilvl="0" w:tplc="ECEA5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2"/>
    <w:rsid w:val="00204BB3"/>
    <w:rsid w:val="003E7570"/>
    <w:rsid w:val="00C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2022-12-21T18:54:00Z</dcterms:created>
  <dcterms:modified xsi:type="dcterms:W3CDTF">2022-12-26T12:24:00Z</dcterms:modified>
</cp:coreProperties>
</file>