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DB3A" w14:textId="77777777" w:rsidR="00471608" w:rsidRPr="00F47AD2" w:rsidRDefault="00471608" w:rsidP="00471608">
      <w:pPr>
        <w:pStyle w:val="NormalWeb"/>
        <w:spacing w:before="0" w:beforeAutospacing="0" w:after="160" w:afterAutospacing="0"/>
        <w:jc w:val="center"/>
        <w:rPr>
          <w:rFonts w:asciiTheme="majorHAnsi" w:hAnsiTheme="majorHAnsi" w:cstheme="majorHAnsi"/>
          <w:color w:val="000000"/>
        </w:rPr>
      </w:pPr>
      <w:r w:rsidRPr="00F47AD2">
        <w:rPr>
          <w:rFonts w:asciiTheme="majorHAnsi" w:hAnsiTheme="majorHAnsi" w:cstheme="majorHAnsi"/>
          <w:b/>
          <w:bCs/>
          <w:color w:val="000000"/>
        </w:rPr>
        <w:t>Planning Commission</w:t>
      </w:r>
    </w:p>
    <w:p w14:paraId="54CA0A19" w14:textId="77777777" w:rsidR="00471608" w:rsidRPr="00F47AD2" w:rsidRDefault="00471608" w:rsidP="00471608">
      <w:pPr>
        <w:spacing w:after="160"/>
        <w:jc w:val="center"/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b/>
          <w:bCs/>
          <w:color w:val="000000"/>
        </w:rPr>
        <w:t>Town of Weston</w:t>
      </w:r>
    </w:p>
    <w:p w14:paraId="65F24C9A" w14:textId="77777777" w:rsidR="00471608" w:rsidRPr="00F47AD2" w:rsidRDefault="00471608" w:rsidP="00471608">
      <w:pPr>
        <w:spacing w:after="160"/>
        <w:jc w:val="center"/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b/>
          <w:bCs/>
          <w:color w:val="000000"/>
        </w:rPr>
        <w:t>PO Box 98</w:t>
      </w:r>
    </w:p>
    <w:p w14:paraId="1B71A2E3" w14:textId="77777777" w:rsidR="00471608" w:rsidRPr="00F47AD2" w:rsidRDefault="00471608" w:rsidP="00471608">
      <w:pPr>
        <w:spacing w:after="160"/>
        <w:jc w:val="center"/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b/>
          <w:bCs/>
          <w:color w:val="000000"/>
        </w:rPr>
        <w:t>Weston, VT 05161-0098</w:t>
      </w:r>
    </w:p>
    <w:p w14:paraId="7182AA5D" w14:textId="6A065957" w:rsidR="00471608" w:rsidRPr="00F47AD2" w:rsidRDefault="00471608" w:rsidP="00471608">
      <w:pPr>
        <w:spacing w:after="160"/>
        <w:jc w:val="center"/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b/>
          <w:bCs/>
          <w:color w:val="000000"/>
        </w:rPr>
        <w:t xml:space="preserve">Minutes of Meeting, </w:t>
      </w:r>
      <w:r>
        <w:rPr>
          <w:rFonts w:asciiTheme="majorHAnsi" w:eastAsia="Times New Roman" w:hAnsiTheme="majorHAnsi" w:cstheme="majorHAnsi"/>
          <w:b/>
          <w:bCs/>
          <w:color w:val="000000"/>
        </w:rPr>
        <w:t>December 5th</w:t>
      </w:r>
      <w:r w:rsidRPr="00F47AD2">
        <w:rPr>
          <w:rFonts w:asciiTheme="majorHAnsi" w:eastAsia="Times New Roman" w:hAnsiTheme="majorHAnsi" w:cstheme="majorHAnsi"/>
          <w:b/>
          <w:bCs/>
          <w:color w:val="000000"/>
        </w:rPr>
        <w:t>, 2022</w:t>
      </w:r>
    </w:p>
    <w:p w14:paraId="3CCEB210" w14:textId="77777777" w:rsidR="00471608" w:rsidRPr="00F47AD2" w:rsidRDefault="00471608" w:rsidP="00471608">
      <w:pPr>
        <w:rPr>
          <w:rFonts w:asciiTheme="majorHAnsi" w:eastAsia="Times New Roman" w:hAnsiTheme="majorHAnsi" w:cstheme="majorHAnsi"/>
          <w:color w:val="000000"/>
        </w:rPr>
      </w:pPr>
    </w:p>
    <w:p w14:paraId="6091E873" w14:textId="45232A8B" w:rsidR="00471608" w:rsidRPr="00F47AD2" w:rsidRDefault="00471608" w:rsidP="00471608">
      <w:pPr>
        <w:spacing w:after="160"/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color w:val="000000"/>
        </w:rPr>
        <w:t>Present:  James Young, Annie Fuji’i, Geof Brown, and Kim Price</w:t>
      </w:r>
      <w:r>
        <w:rPr>
          <w:rFonts w:asciiTheme="majorHAnsi" w:eastAsia="Times New Roman" w:hAnsiTheme="majorHAnsi" w:cstheme="majorHAnsi"/>
          <w:color w:val="000000"/>
        </w:rPr>
        <w:t xml:space="preserve"> (via zoom)</w:t>
      </w:r>
      <w:r w:rsidRPr="00F47AD2">
        <w:rPr>
          <w:rFonts w:asciiTheme="majorHAnsi" w:eastAsia="Times New Roman" w:hAnsiTheme="majorHAnsi" w:cstheme="majorHAnsi"/>
          <w:color w:val="000000"/>
        </w:rPr>
        <w:t xml:space="preserve">  </w:t>
      </w:r>
    </w:p>
    <w:p w14:paraId="588F7F68" w14:textId="77777777" w:rsidR="00471608" w:rsidRPr="00F47AD2" w:rsidRDefault="00471608" w:rsidP="00471608">
      <w:pPr>
        <w:spacing w:after="160"/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color w:val="000000"/>
        </w:rPr>
        <w:t>From the public/Via Zoom:  Matthew Bachler, WRC, Senior Planner</w:t>
      </w:r>
    </w:p>
    <w:p w14:paraId="1417ADBF" w14:textId="77777777" w:rsidR="00471608" w:rsidRPr="00F47AD2" w:rsidRDefault="00471608" w:rsidP="00471608">
      <w:pPr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color w:val="000000"/>
        </w:rPr>
        <w:t>The following items are on the agenda:</w:t>
      </w:r>
    </w:p>
    <w:p w14:paraId="6B71409E" w14:textId="77777777" w:rsidR="00471608" w:rsidRPr="00F47AD2" w:rsidRDefault="00471608" w:rsidP="00471608">
      <w:pPr>
        <w:rPr>
          <w:rFonts w:asciiTheme="majorHAnsi" w:eastAsia="Times New Roman" w:hAnsiTheme="majorHAnsi" w:cstheme="majorHAnsi"/>
          <w:color w:val="000000"/>
        </w:rPr>
      </w:pPr>
    </w:p>
    <w:p w14:paraId="72C8CB22" w14:textId="77777777" w:rsidR="00471608" w:rsidRPr="00F47AD2" w:rsidRDefault="00471608" w:rsidP="00471608">
      <w:pPr>
        <w:rPr>
          <w:rFonts w:asciiTheme="majorHAnsi" w:eastAsia="Times New Roman" w:hAnsiTheme="majorHAnsi" w:cstheme="majorHAnsi"/>
          <w:color w:val="000000"/>
        </w:rPr>
      </w:pPr>
    </w:p>
    <w:p w14:paraId="1C25BA2F" w14:textId="77777777" w:rsidR="00471608" w:rsidRPr="00F47AD2" w:rsidRDefault="00471608" w:rsidP="00471608">
      <w:pPr>
        <w:numPr>
          <w:ilvl w:val="0"/>
          <w:numId w:val="2"/>
        </w:numPr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color w:val="000000"/>
        </w:rPr>
        <w:t>Additions/Changes to the Agenda</w:t>
      </w:r>
    </w:p>
    <w:p w14:paraId="1CD15C19" w14:textId="7123F115" w:rsidR="00471608" w:rsidRDefault="00471608" w:rsidP="00471608">
      <w:pPr>
        <w:numPr>
          <w:ilvl w:val="0"/>
          <w:numId w:val="2"/>
        </w:numPr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color w:val="000000"/>
        </w:rPr>
        <w:t>Approve Minutes</w:t>
      </w:r>
    </w:p>
    <w:p w14:paraId="0AE4A3A0" w14:textId="77CF8CED" w:rsidR="00471608" w:rsidRDefault="00471608" w:rsidP="00471608">
      <w:pPr>
        <w:numPr>
          <w:ilvl w:val="0"/>
          <w:numId w:val="2"/>
        </w:numPr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Review of DRB Request for Zoning Changes</w:t>
      </w:r>
    </w:p>
    <w:p w14:paraId="705E5954" w14:textId="7DBBEA97" w:rsidR="00471608" w:rsidRPr="00F47AD2" w:rsidRDefault="00471608" w:rsidP="00471608">
      <w:pPr>
        <w:numPr>
          <w:ilvl w:val="0"/>
          <w:numId w:val="2"/>
        </w:numPr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Review of Next Steps Post Submission of MPG Application</w:t>
      </w:r>
    </w:p>
    <w:p w14:paraId="26C6FBEE" w14:textId="77777777" w:rsidR="00471608" w:rsidRPr="00F47AD2" w:rsidRDefault="00471608" w:rsidP="00471608">
      <w:pPr>
        <w:numPr>
          <w:ilvl w:val="0"/>
          <w:numId w:val="2"/>
        </w:numPr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color w:val="000000"/>
        </w:rPr>
        <w:t>New and Old business</w:t>
      </w:r>
    </w:p>
    <w:p w14:paraId="3ABBB2ED" w14:textId="77777777" w:rsidR="00471608" w:rsidRPr="00F47AD2" w:rsidRDefault="00471608" w:rsidP="00471608">
      <w:pPr>
        <w:numPr>
          <w:ilvl w:val="0"/>
          <w:numId w:val="2"/>
        </w:numPr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color w:val="000000"/>
        </w:rPr>
        <w:t>Adjourn</w:t>
      </w:r>
    </w:p>
    <w:p w14:paraId="4DCC034A" w14:textId="77777777" w:rsidR="00471608" w:rsidRPr="00F47AD2" w:rsidRDefault="00471608" w:rsidP="00471608">
      <w:pPr>
        <w:rPr>
          <w:rFonts w:asciiTheme="majorHAnsi" w:eastAsia="Times New Roman" w:hAnsiTheme="majorHAnsi" w:cstheme="majorHAnsi"/>
          <w:color w:val="000000"/>
        </w:rPr>
      </w:pPr>
    </w:p>
    <w:p w14:paraId="26A71BE1" w14:textId="69259BCA" w:rsidR="00471608" w:rsidRPr="00F47AD2" w:rsidRDefault="00471608" w:rsidP="00471608">
      <w:pPr>
        <w:spacing w:after="160"/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color w:val="000000"/>
        </w:rPr>
        <w:t xml:space="preserve">James Young declares a PC quorum and calls the meeting to order at </w:t>
      </w:r>
      <w:r>
        <w:rPr>
          <w:rFonts w:asciiTheme="majorHAnsi" w:eastAsia="Times New Roman" w:hAnsiTheme="majorHAnsi" w:cstheme="majorHAnsi"/>
          <w:color w:val="000000"/>
        </w:rPr>
        <w:t>6:07</w:t>
      </w:r>
      <w:r w:rsidRPr="00F47AD2">
        <w:rPr>
          <w:rFonts w:asciiTheme="majorHAnsi" w:eastAsia="Times New Roman" w:hAnsiTheme="majorHAnsi" w:cstheme="majorHAnsi"/>
          <w:color w:val="000000"/>
        </w:rPr>
        <w:t>pm</w:t>
      </w:r>
    </w:p>
    <w:p w14:paraId="73E55316" w14:textId="77777777" w:rsidR="00471608" w:rsidRPr="00F47AD2" w:rsidRDefault="00471608" w:rsidP="00471608">
      <w:pPr>
        <w:rPr>
          <w:rFonts w:asciiTheme="majorHAnsi" w:eastAsia="Times New Roman" w:hAnsiTheme="majorHAnsi" w:cstheme="majorHAnsi"/>
          <w:color w:val="000000"/>
        </w:rPr>
      </w:pPr>
    </w:p>
    <w:p w14:paraId="3FB176B7" w14:textId="77777777" w:rsidR="00471608" w:rsidRPr="00F47AD2" w:rsidRDefault="00471608" w:rsidP="00471608">
      <w:pPr>
        <w:rPr>
          <w:rFonts w:asciiTheme="majorHAnsi" w:eastAsia="Times New Roman" w:hAnsiTheme="majorHAnsi" w:cstheme="majorHAnsi"/>
          <w:color w:val="000000"/>
        </w:rPr>
      </w:pPr>
    </w:p>
    <w:p w14:paraId="162430E9" w14:textId="77777777" w:rsidR="00471608" w:rsidRPr="00F47AD2" w:rsidRDefault="00471608" w:rsidP="00471608">
      <w:pPr>
        <w:pStyle w:val="ListParagraph"/>
        <w:numPr>
          <w:ilvl w:val="0"/>
          <w:numId w:val="1"/>
        </w:numPr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color w:val="000000"/>
        </w:rPr>
        <w:t>Additions/Changes to the Agenda.</w:t>
      </w:r>
    </w:p>
    <w:p w14:paraId="057519BD" w14:textId="425E3ED0" w:rsidR="00471608" w:rsidRPr="00F47AD2" w:rsidRDefault="00471608" w:rsidP="00471608">
      <w:pPr>
        <w:ind w:left="1080" w:firstLine="360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Geof Brown would like to add, Safe Pedestrian Walkway Update, as item #4</w:t>
      </w:r>
      <w:r w:rsidRPr="00F47AD2">
        <w:rPr>
          <w:rFonts w:asciiTheme="majorHAnsi" w:eastAsia="Times New Roman" w:hAnsiTheme="majorHAnsi" w:cstheme="majorHAnsi"/>
          <w:color w:val="000000"/>
        </w:rPr>
        <w:t>.</w:t>
      </w:r>
    </w:p>
    <w:p w14:paraId="6C55B546" w14:textId="13E51A95" w:rsidR="00471608" w:rsidRPr="00F47AD2" w:rsidRDefault="00471608" w:rsidP="00471608">
      <w:pPr>
        <w:jc w:val="both"/>
        <w:rPr>
          <w:rFonts w:asciiTheme="majorHAnsi" w:eastAsia="Times New Roman" w:hAnsiTheme="majorHAnsi" w:cstheme="majorHAnsi"/>
          <w:color w:val="000000"/>
        </w:rPr>
      </w:pPr>
    </w:p>
    <w:p w14:paraId="2F182E26" w14:textId="77777777" w:rsidR="00471608" w:rsidRPr="00F47AD2" w:rsidRDefault="00471608" w:rsidP="00471608">
      <w:pPr>
        <w:rPr>
          <w:rFonts w:asciiTheme="majorHAnsi" w:eastAsia="Times New Roman" w:hAnsiTheme="majorHAnsi" w:cstheme="majorHAnsi"/>
          <w:color w:val="000000"/>
        </w:rPr>
      </w:pPr>
    </w:p>
    <w:p w14:paraId="4DAF3B0D" w14:textId="77777777" w:rsidR="00471608" w:rsidRPr="00F47AD2" w:rsidRDefault="00471608" w:rsidP="00471608">
      <w:pPr>
        <w:rPr>
          <w:rFonts w:asciiTheme="majorHAnsi" w:eastAsia="Times New Roman" w:hAnsiTheme="majorHAnsi" w:cstheme="majorHAnsi"/>
          <w:color w:val="000000"/>
        </w:rPr>
      </w:pPr>
    </w:p>
    <w:p w14:paraId="567933FE" w14:textId="77777777" w:rsidR="00471608" w:rsidRPr="00F47AD2" w:rsidRDefault="00471608" w:rsidP="00471608">
      <w:pPr>
        <w:pStyle w:val="ListParagraph"/>
        <w:numPr>
          <w:ilvl w:val="0"/>
          <w:numId w:val="1"/>
        </w:numPr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color w:val="000000"/>
        </w:rPr>
        <w:t>Approve minutes.</w:t>
      </w:r>
    </w:p>
    <w:p w14:paraId="7AA5D9FA" w14:textId="5728BC0C" w:rsidR="00471608" w:rsidRDefault="00471608" w:rsidP="00471608">
      <w:pPr>
        <w:ind w:left="1440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No minutes prepared to approve.</w:t>
      </w:r>
    </w:p>
    <w:p w14:paraId="50C2EB4E" w14:textId="2BDC3209" w:rsidR="00471608" w:rsidRDefault="00471608" w:rsidP="00471608">
      <w:pPr>
        <w:ind w:left="1440"/>
        <w:rPr>
          <w:rFonts w:asciiTheme="majorHAnsi" w:eastAsia="Times New Roman" w:hAnsiTheme="majorHAnsi" w:cstheme="majorHAnsi"/>
          <w:color w:val="000000"/>
        </w:rPr>
      </w:pPr>
    </w:p>
    <w:p w14:paraId="39785864" w14:textId="77777777" w:rsidR="00F66A87" w:rsidRDefault="00F66A87" w:rsidP="00471608">
      <w:pPr>
        <w:ind w:left="1440"/>
        <w:rPr>
          <w:rFonts w:asciiTheme="majorHAnsi" w:eastAsia="Times New Roman" w:hAnsiTheme="majorHAnsi" w:cstheme="majorHAnsi"/>
          <w:color w:val="000000"/>
        </w:rPr>
      </w:pPr>
    </w:p>
    <w:p w14:paraId="45012963" w14:textId="77777777" w:rsidR="00471608" w:rsidRPr="00F47AD2" w:rsidRDefault="00471608" w:rsidP="00471608">
      <w:pPr>
        <w:ind w:left="1440"/>
        <w:rPr>
          <w:rFonts w:asciiTheme="majorHAnsi" w:eastAsia="Times New Roman" w:hAnsiTheme="majorHAnsi" w:cstheme="majorHAnsi"/>
          <w:color w:val="000000"/>
        </w:rPr>
      </w:pPr>
    </w:p>
    <w:p w14:paraId="47A840EF" w14:textId="53EDC835" w:rsidR="00471608" w:rsidRDefault="00471608" w:rsidP="00471608">
      <w:pPr>
        <w:pStyle w:val="ListParagraph"/>
        <w:numPr>
          <w:ilvl w:val="0"/>
          <w:numId w:val="1"/>
        </w:numPr>
        <w:textAlignment w:val="baseline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Review of DRB Request for Zoning Changes.</w:t>
      </w:r>
    </w:p>
    <w:p w14:paraId="64267244" w14:textId="20A70A5A" w:rsidR="00471608" w:rsidRPr="00471608" w:rsidRDefault="00471608" w:rsidP="00471608">
      <w:pPr>
        <w:ind w:left="1440"/>
        <w:textAlignment w:val="baseline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 xml:space="preserve">The PC reviewed 2 emails from Deborah </w:t>
      </w:r>
      <w:proofErr w:type="spellStart"/>
      <w:r>
        <w:rPr>
          <w:rFonts w:asciiTheme="majorHAnsi" w:eastAsia="Times New Roman" w:hAnsiTheme="majorHAnsi" w:cstheme="majorHAnsi"/>
          <w:color w:val="000000"/>
        </w:rPr>
        <w:t>Granquist</w:t>
      </w:r>
      <w:proofErr w:type="spellEnd"/>
      <w:r>
        <w:rPr>
          <w:rFonts w:asciiTheme="majorHAnsi" w:eastAsia="Times New Roman" w:hAnsiTheme="majorHAnsi" w:cstheme="majorHAnsi"/>
          <w:color w:val="000000"/>
        </w:rPr>
        <w:t>, Chair of DRB, with administrative change suggestions, to the zoning bylaws.  Matt Bachler</w:t>
      </w:r>
      <w:r w:rsidR="00F66A87">
        <w:rPr>
          <w:rFonts w:asciiTheme="majorHAnsi" w:eastAsia="Times New Roman" w:hAnsiTheme="majorHAnsi" w:cstheme="majorHAnsi"/>
          <w:color w:val="000000"/>
        </w:rPr>
        <w:t>, WRC</w:t>
      </w:r>
      <w:r>
        <w:rPr>
          <w:rFonts w:asciiTheme="majorHAnsi" w:eastAsia="Times New Roman" w:hAnsiTheme="majorHAnsi" w:cstheme="majorHAnsi"/>
          <w:color w:val="000000"/>
        </w:rPr>
        <w:t xml:space="preserve"> will email the PC language, used in other towns, for the PC to review.  The PC will include this item on the January 2023 PC agenda and revisit.</w:t>
      </w:r>
    </w:p>
    <w:p w14:paraId="1CCFFDFF" w14:textId="6B39ED58" w:rsidR="00471608" w:rsidRDefault="00471608" w:rsidP="00471608">
      <w:pPr>
        <w:textAlignment w:val="baseline"/>
        <w:rPr>
          <w:rFonts w:asciiTheme="majorHAnsi" w:eastAsia="Times New Roman" w:hAnsiTheme="majorHAnsi" w:cstheme="majorHAnsi"/>
          <w:color w:val="000000"/>
        </w:rPr>
      </w:pPr>
    </w:p>
    <w:p w14:paraId="28532DD3" w14:textId="71890283" w:rsidR="00F66A87" w:rsidRDefault="00F66A87" w:rsidP="00471608">
      <w:pPr>
        <w:textAlignment w:val="baseline"/>
        <w:rPr>
          <w:rFonts w:asciiTheme="majorHAnsi" w:eastAsia="Times New Roman" w:hAnsiTheme="majorHAnsi" w:cstheme="majorHAnsi"/>
          <w:color w:val="000000"/>
        </w:rPr>
      </w:pPr>
    </w:p>
    <w:p w14:paraId="3032526D" w14:textId="77777777" w:rsidR="00F66A87" w:rsidRDefault="00F66A87" w:rsidP="00471608">
      <w:pPr>
        <w:textAlignment w:val="baseline"/>
        <w:rPr>
          <w:rFonts w:asciiTheme="majorHAnsi" w:eastAsia="Times New Roman" w:hAnsiTheme="majorHAnsi" w:cstheme="majorHAnsi"/>
          <w:color w:val="000000"/>
        </w:rPr>
      </w:pPr>
    </w:p>
    <w:p w14:paraId="35B34212" w14:textId="1590FCBD" w:rsidR="00F66A87" w:rsidRDefault="00F66A87" w:rsidP="00F66A87">
      <w:pPr>
        <w:pStyle w:val="ListParagraph"/>
        <w:numPr>
          <w:ilvl w:val="0"/>
          <w:numId w:val="1"/>
        </w:numPr>
        <w:textAlignment w:val="baseline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Review of Next Steps, Post Submission of MPG Application.</w:t>
      </w:r>
    </w:p>
    <w:p w14:paraId="763C89AB" w14:textId="446BD9AC" w:rsidR="00F66A87" w:rsidRPr="00F66A87" w:rsidRDefault="00F66A87" w:rsidP="00F66A87">
      <w:pPr>
        <w:ind w:left="1440"/>
        <w:textAlignment w:val="baseline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As of now, WRC is waiting to hear back on grant awards.  Matt Bachler, WRC expects a response from the state in early January.  The next regularly scheduled PC meeting is January 9</w:t>
      </w:r>
      <w:r w:rsidRPr="00F66A87">
        <w:rPr>
          <w:rFonts w:asciiTheme="majorHAnsi" w:eastAsia="Times New Roman" w:hAnsiTheme="majorHAnsi" w:cstheme="majorHAnsi"/>
          <w:color w:val="000000"/>
          <w:vertAlign w:val="superscript"/>
        </w:rPr>
        <w:t>th</w:t>
      </w:r>
      <w:r>
        <w:rPr>
          <w:rFonts w:asciiTheme="majorHAnsi" w:eastAsia="Times New Roman" w:hAnsiTheme="majorHAnsi" w:cstheme="majorHAnsi"/>
          <w:color w:val="000000"/>
        </w:rPr>
        <w:t>, 2023, and the PC is hopefully that a decision will be forthcoming.</w:t>
      </w:r>
    </w:p>
    <w:p w14:paraId="185E37A2" w14:textId="77777777" w:rsidR="00F66A87" w:rsidRPr="00F66A87" w:rsidRDefault="00F66A87" w:rsidP="00F66A87">
      <w:pPr>
        <w:pStyle w:val="ListParagraph"/>
        <w:ind w:left="1440"/>
        <w:textAlignment w:val="baseline"/>
        <w:rPr>
          <w:rFonts w:asciiTheme="majorHAnsi" w:eastAsia="Times New Roman" w:hAnsiTheme="majorHAnsi" w:cstheme="majorHAnsi"/>
          <w:color w:val="000000"/>
        </w:rPr>
      </w:pPr>
    </w:p>
    <w:p w14:paraId="053D6170" w14:textId="1ECFB2DF" w:rsidR="00F66A87" w:rsidRDefault="00F66A87" w:rsidP="00471608">
      <w:pPr>
        <w:textAlignment w:val="baseline"/>
        <w:rPr>
          <w:rFonts w:asciiTheme="majorHAnsi" w:eastAsia="Times New Roman" w:hAnsiTheme="majorHAnsi" w:cstheme="majorHAnsi"/>
          <w:color w:val="000000"/>
        </w:rPr>
      </w:pPr>
    </w:p>
    <w:p w14:paraId="210DDCCC" w14:textId="77777777" w:rsidR="00F66A87" w:rsidRPr="00F47AD2" w:rsidRDefault="00F66A87" w:rsidP="00471608">
      <w:pPr>
        <w:textAlignment w:val="baseline"/>
        <w:rPr>
          <w:rFonts w:asciiTheme="majorHAnsi" w:eastAsia="Times New Roman" w:hAnsiTheme="majorHAnsi" w:cstheme="majorHAnsi"/>
          <w:color w:val="000000"/>
        </w:rPr>
      </w:pPr>
    </w:p>
    <w:p w14:paraId="724FEC10" w14:textId="77777777" w:rsidR="00471608" w:rsidRPr="00F47AD2" w:rsidRDefault="00471608" w:rsidP="00471608">
      <w:pPr>
        <w:textAlignment w:val="baseline"/>
        <w:rPr>
          <w:rFonts w:asciiTheme="majorHAnsi" w:eastAsia="Times New Roman" w:hAnsiTheme="majorHAnsi" w:cstheme="majorHAnsi"/>
          <w:color w:val="000000"/>
        </w:rPr>
      </w:pPr>
    </w:p>
    <w:p w14:paraId="7F200623" w14:textId="6D13D698" w:rsidR="00471608" w:rsidRPr="00F47AD2" w:rsidRDefault="00471608" w:rsidP="00471608">
      <w:pPr>
        <w:pStyle w:val="ListParagraph"/>
        <w:numPr>
          <w:ilvl w:val="0"/>
          <w:numId w:val="1"/>
        </w:numPr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color w:val="000000"/>
        </w:rPr>
        <w:t xml:space="preserve">  </w:t>
      </w:r>
      <w:r w:rsidR="00F66A87">
        <w:rPr>
          <w:rFonts w:asciiTheme="majorHAnsi" w:eastAsia="Times New Roman" w:hAnsiTheme="majorHAnsi" w:cstheme="majorHAnsi"/>
          <w:color w:val="000000"/>
        </w:rPr>
        <w:t>Safe Pedestrian Walkway Update, from Geof Brown.</w:t>
      </w:r>
    </w:p>
    <w:p w14:paraId="0A987550" w14:textId="1AFF374F" w:rsidR="00471608" w:rsidRDefault="00F66A87" w:rsidP="00F66A87">
      <w:pPr>
        <w:ind w:left="1440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 xml:space="preserve">The </w:t>
      </w:r>
      <w:r w:rsidR="002A1E86">
        <w:rPr>
          <w:rFonts w:asciiTheme="majorHAnsi" w:eastAsia="Times New Roman" w:hAnsiTheme="majorHAnsi" w:cstheme="majorHAnsi"/>
          <w:color w:val="000000"/>
        </w:rPr>
        <w:t>Safe Pedestrian Walkway C</w:t>
      </w:r>
      <w:r>
        <w:rPr>
          <w:rFonts w:asciiTheme="majorHAnsi" w:eastAsia="Times New Roman" w:hAnsiTheme="majorHAnsi" w:cstheme="majorHAnsi"/>
          <w:color w:val="000000"/>
        </w:rPr>
        <w:t xml:space="preserve">ommittee is exploring the portion of the project, located on the south end of town.  There is some question to winter </w:t>
      </w:r>
      <w:r w:rsidR="002A1E86">
        <w:rPr>
          <w:rFonts w:asciiTheme="majorHAnsi" w:eastAsia="Times New Roman" w:hAnsiTheme="majorHAnsi" w:cstheme="majorHAnsi"/>
          <w:color w:val="000000"/>
        </w:rPr>
        <w:t>maintenance</w:t>
      </w:r>
      <w:r>
        <w:rPr>
          <w:rFonts w:asciiTheme="majorHAnsi" w:eastAsia="Times New Roman" w:hAnsiTheme="majorHAnsi" w:cstheme="majorHAnsi"/>
          <w:color w:val="000000"/>
        </w:rPr>
        <w:t xml:space="preserve"> requirements.  More information will follow, as is available.</w:t>
      </w:r>
    </w:p>
    <w:p w14:paraId="52713980" w14:textId="58E3B4FD" w:rsidR="00F66A87" w:rsidRDefault="00F66A87" w:rsidP="00F66A87">
      <w:pPr>
        <w:ind w:left="1440"/>
        <w:rPr>
          <w:rFonts w:asciiTheme="majorHAnsi" w:eastAsia="Times New Roman" w:hAnsiTheme="majorHAnsi" w:cstheme="majorHAnsi"/>
          <w:color w:val="000000"/>
        </w:rPr>
      </w:pPr>
    </w:p>
    <w:p w14:paraId="32A344BF" w14:textId="77777777" w:rsidR="00F66A87" w:rsidRDefault="00F66A87" w:rsidP="00F66A87">
      <w:pPr>
        <w:ind w:left="1440"/>
        <w:rPr>
          <w:rFonts w:asciiTheme="majorHAnsi" w:eastAsia="Times New Roman" w:hAnsiTheme="majorHAnsi" w:cstheme="majorHAnsi"/>
          <w:color w:val="000000"/>
        </w:rPr>
      </w:pPr>
    </w:p>
    <w:p w14:paraId="0FA28762" w14:textId="77777777" w:rsidR="00F66A87" w:rsidRDefault="00F66A87" w:rsidP="00F66A87">
      <w:pPr>
        <w:ind w:left="1440"/>
        <w:rPr>
          <w:rFonts w:asciiTheme="majorHAnsi" w:eastAsia="Times New Roman" w:hAnsiTheme="majorHAnsi" w:cstheme="majorHAnsi"/>
          <w:color w:val="000000"/>
        </w:rPr>
      </w:pPr>
    </w:p>
    <w:p w14:paraId="5CCCA888" w14:textId="7520FA8F" w:rsidR="00471608" w:rsidRDefault="00F66A87" w:rsidP="00471608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New and Old Business.</w:t>
      </w:r>
    </w:p>
    <w:p w14:paraId="0D3934D7" w14:textId="34F63939" w:rsidR="00F66A87" w:rsidRPr="00471608" w:rsidRDefault="00F66A87" w:rsidP="00F66A87">
      <w:pPr>
        <w:pStyle w:val="ListParagraph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 xml:space="preserve">  </w:t>
      </w:r>
      <w:r>
        <w:rPr>
          <w:rFonts w:asciiTheme="majorHAnsi" w:eastAsia="Times New Roman" w:hAnsiTheme="majorHAnsi" w:cstheme="majorHAnsi"/>
          <w:color w:val="000000"/>
        </w:rPr>
        <w:tab/>
        <w:t>None.</w:t>
      </w:r>
    </w:p>
    <w:p w14:paraId="15D936A3" w14:textId="77777777" w:rsidR="00471608" w:rsidRPr="00F47AD2" w:rsidRDefault="00471608" w:rsidP="00471608">
      <w:pPr>
        <w:ind w:left="1080"/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color w:val="000000"/>
        </w:rPr>
        <w:t> </w:t>
      </w:r>
      <w:r w:rsidRPr="00F47AD2">
        <w:rPr>
          <w:rFonts w:asciiTheme="majorHAnsi" w:eastAsia="Times New Roman" w:hAnsiTheme="majorHAnsi" w:cstheme="majorHAnsi"/>
          <w:color w:val="000000"/>
        </w:rPr>
        <w:br/>
      </w:r>
    </w:p>
    <w:p w14:paraId="4911C403" w14:textId="77777777" w:rsidR="00471608" w:rsidRPr="00F47AD2" w:rsidRDefault="00471608" w:rsidP="00471608">
      <w:pPr>
        <w:ind w:left="1080"/>
        <w:rPr>
          <w:rFonts w:asciiTheme="majorHAnsi" w:eastAsia="Times New Roman" w:hAnsiTheme="majorHAnsi" w:cstheme="majorHAnsi"/>
          <w:color w:val="000000"/>
        </w:rPr>
      </w:pPr>
    </w:p>
    <w:p w14:paraId="499974CA" w14:textId="77777777" w:rsidR="00471608" w:rsidRPr="00F47AD2" w:rsidRDefault="00471608" w:rsidP="00471608">
      <w:pPr>
        <w:ind w:left="1080"/>
        <w:rPr>
          <w:rFonts w:asciiTheme="majorHAnsi" w:eastAsia="Times New Roman" w:hAnsiTheme="majorHAnsi" w:cstheme="majorHAnsi"/>
          <w:color w:val="000000"/>
        </w:rPr>
      </w:pPr>
    </w:p>
    <w:p w14:paraId="1F225116" w14:textId="77777777" w:rsidR="00471608" w:rsidRPr="00F47AD2" w:rsidRDefault="00471608" w:rsidP="00471608">
      <w:pPr>
        <w:pStyle w:val="ListParagraph"/>
        <w:numPr>
          <w:ilvl w:val="0"/>
          <w:numId w:val="1"/>
        </w:numPr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color w:val="000000"/>
        </w:rPr>
        <w:t>Adjourn.</w:t>
      </w:r>
    </w:p>
    <w:p w14:paraId="028D7B75" w14:textId="464BF66F" w:rsidR="00471608" w:rsidRPr="00F47AD2" w:rsidRDefault="00471608" w:rsidP="00471608">
      <w:pPr>
        <w:pStyle w:val="ListParagraph"/>
        <w:ind w:left="1440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color w:val="000000"/>
        </w:rPr>
        <w:t xml:space="preserve">James Young motions to adjourn the meeting at </w:t>
      </w:r>
      <w:r w:rsidR="00F66A87">
        <w:rPr>
          <w:rFonts w:asciiTheme="majorHAnsi" w:eastAsia="Times New Roman" w:hAnsiTheme="majorHAnsi" w:cstheme="majorHAnsi"/>
          <w:color w:val="000000"/>
        </w:rPr>
        <w:t>6:56</w:t>
      </w:r>
      <w:r w:rsidRPr="00F47AD2">
        <w:rPr>
          <w:rFonts w:asciiTheme="majorHAnsi" w:eastAsia="Times New Roman" w:hAnsiTheme="majorHAnsi" w:cstheme="majorHAnsi"/>
          <w:color w:val="000000"/>
        </w:rPr>
        <w:t xml:space="preserve"> pm.  </w:t>
      </w:r>
      <w:r w:rsidR="00F66A87">
        <w:rPr>
          <w:rFonts w:asciiTheme="majorHAnsi" w:eastAsia="Times New Roman" w:hAnsiTheme="majorHAnsi" w:cstheme="majorHAnsi"/>
          <w:color w:val="000000"/>
        </w:rPr>
        <w:t>Geof Brown</w:t>
      </w:r>
      <w:r w:rsidRPr="00F47AD2">
        <w:rPr>
          <w:rFonts w:asciiTheme="majorHAnsi" w:eastAsia="Times New Roman" w:hAnsiTheme="majorHAnsi" w:cstheme="majorHAnsi"/>
          <w:color w:val="000000"/>
        </w:rPr>
        <w:t xml:space="preserve"> seconded the motion.  </w:t>
      </w:r>
      <w:r w:rsidRPr="00F47AD2">
        <w:rPr>
          <w:rFonts w:asciiTheme="majorHAnsi" w:eastAsia="Times New Roman" w:hAnsiTheme="majorHAnsi" w:cstheme="majorHAnsi"/>
          <w:i/>
          <w:iCs/>
          <w:color w:val="000000"/>
        </w:rPr>
        <w:t>Motion passes unanimously</w:t>
      </w:r>
      <w:r w:rsidRPr="00F47AD2">
        <w:rPr>
          <w:rFonts w:asciiTheme="majorHAnsi" w:eastAsia="Times New Roman" w:hAnsiTheme="majorHAnsi" w:cstheme="majorHAnsi"/>
          <w:color w:val="000000"/>
        </w:rPr>
        <w:t>.</w:t>
      </w:r>
    </w:p>
    <w:p w14:paraId="08C5EF67" w14:textId="77777777" w:rsidR="00471608" w:rsidRPr="00F47AD2" w:rsidRDefault="00471608" w:rsidP="00471608">
      <w:pPr>
        <w:spacing w:after="240"/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color w:val="000000"/>
        </w:rPr>
        <w:br/>
      </w:r>
    </w:p>
    <w:p w14:paraId="2C7E093B" w14:textId="77777777" w:rsidR="00471608" w:rsidRDefault="00471608" w:rsidP="00471608">
      <w:pPr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color w:val="000000"/>
        </w:rPr>
        <w:t>Approved: ______________________     James You</w:t>
      </w:r>
      <w:r>
        <w:rPr>
          <w:rFonts w:asciiTheme="majorHAnsi" w:eastAsia="Times New Roman" w:hAnsiTheme="majorHAnsi" w:cstheme="majorHAnsi"/>
          <w:color w:val="000000"/>
        </w:rPr>
        <w:t>ng, Chair</w:t>
      </w:r>
      <w:r w:rsidRPr="00F47AD2">
        <w:rPr>
          <w:rFonts w:asciiTheme="majorHAnsi" w:eastAsia="Times New Roman" w:hAnsiTheme="majorHAnsi" w:cstheme="majorHAnsi"/>
          <w:color w:val="000000"/>
        </w:rPr>
        <w:t xml:space="preserve">                </w:t>
      </w:r>
    </w:p>
    <w:p w14:paraId="7A34D97D" w14:textId="77777777" w:rsidR="00471608" w:rsidRDefault="00471608" w:rsidP="00471608">
      <w:pPr>
        <w:rPr>
          <w:rFonts w:asciiTheme="majorHAnsi" w:eastAsia="Times New Roman" w:hAnsiTheme="majorHAnsi" w:cstheme="majorHAnsi"/>
          <w:color w:val="000000"/>
        </w:rPr>
      </w:pPr>
    </w:p>
    <w:p w14:paraId="588882C9" w14:textId="77777777" w:rsidR="00471608" w:rsidRDefault="00471608" w:rsidP="00471608">
      <w:pPr>
        <w:rPr>
          <w:rFonts w:asciiTheme="majorHAnsi" w:eastAsia="Times New Roman" w:hAnsiTheme="majorHAnsi" w:cstheme="majorHAnsi"/>
          <w:color w:val="000000"/>
        </w:rPr>
      </w:pPr>
    </w:p>
    <w:p w14:paraId="080E50AF" w14:textId="77777777" w:rsidR="00471608" w:rsidRPr="00F47AD2" w:rsidRDefault="00471608" w:rsidP="00471608">
      <w:pPr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color w:val="000000"/>
        </w:rPr>
        <w:t>Date____________________</w:t>
      </w:r>
    </w:p>
    <w:p w14:paraId="283A0020" w14:textId="77777777" w:rsidR="00471608" w:rsidRPr="00F47AD2" w:rsidRDefault="00471608" w:rsidP="00471608">
      <w:pPr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color w:val="000000"/>
        </w:rPr>
        <w:t> </w:t>
      </w:r>
    </w:p>
    <w:p w14:paraId="54238817" w14:textId="77777777" w:rsidR="00471608" w:rsidRDefault="00471608" w:rsidP="00471608">
      <w:pPr>
        <w:spacing w:after="240"/>
        <w:rPr>
          <w:rFonts w:asciiTheme="majorHAnsi" w:eastAsia="Times New Roman" w:hAnsiTheme="majorHAnsi" w:cstheme="majorHAnsi"/>
          <w:color w:val="000000"/>
        </w:rPr>
      </w:pPr>
    </w:p>
    <w:p w14:paraId="7228CA98" w14:textId="77777777" w:rsidR="00471608" w:rsidRPr="00F47AD2" w:rsidRDefault="00471608" w:rsidP="00471608">
      <w:pPr>
        <w:spacing w:after="240"/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color w:val="000000"/>
        </w:rPr>
        <w:br/>
      </w:r>
    </w:p>
    <w:p w14:paraId="21F12D2B" w14:textId="77777777" w:rsidR="00471608" w:rsidRDefault="00471608" w:rsidP="00471608">
      <w:pPr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Submitted: _______________________ Kim Price, Secretary</w:t>
      </w:r>
    </w:p>
    <w:p w14:paraId="3C5E9F84" w14:textId="77777777" w:rsidR="00471608" w:rsidRDefault="00471608" w:rsidP="00471608">
      <w:pPr>
        <w:rPr>
          <w:rFonts w:asciiTheme="majorHAnsi" w:eastAsia="Times New Roman" w:hAnsiTheme="majorHAnsi" w:cstheme="majorHAnsi"/>
          <w:color w:val="000000"/>
        </w:rPr>
      </w:pPr>
    </w:p>
    <w:p w14:paraId="151A5D14" w14:textId="77777777" w:rsidR="00471608" w:rsidRDefault="00471608" w:rsidP="00471608">
      <w:pPr>
        <w:rPr>
          <w:rFonts w:asciiTheme="majorHAnsi" w:eastAsia="Times New Roman" w:hAnsiTheme="majorHAnsi" w:cstheme="majorHAnsi"/>
          <w:color w:val="000000"/>
        </w:rPr>
      </w:pPr>
    </w:p>
    <w:p w14:paraId="2F717EBD" w14:textId="77777777" w:rsidR="00471608" w:rsidRDefault="00471608" w:rsidP="00471608">
      <w:r>
        <w:rPr>
          <w:rFonts w:asciiTheme="majorHAnsi" w:eastAsia="Times New Roman" w:hAnsiTheme="majorHAnsi" w:cstheme="majorHAnsi"/>
          <w:color w:val="000000"/>
        </w:rPr>
        <w:t>Date____________________</w:t>
      </w:r>
    </w:p>
    <w:p w14:paraId="6033A485" w14:textId="77777777" w:rsidR="004A20C5" w:rsidRDefault="004A20C5"/>
    <w:sectPr w:rsidR="004A2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FAEA" w14:textId="77777777" w:rsidR="003474FD" w:rsidRDefault="00BC7204">
    <w:pPr>
      <w:pStyle w:val="Header"/>
    </w:pPr>
    <w:r>
      <w:rPr>
        <w:noProof/>
      </w:rPr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C6EE1"/>
    <w:multiLevelType w:val="multilevel"/>
    <w:tmpl w:val="11EE5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B4548D"/>
    <w:multiLevelType w:val="hybridMultilevel"/>
    <w:tmpl w:val="8B908230"/>
    <w:lvl w:ilvl="0" w:tplc="D3CE2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379988">
    <w:abstractNumId w:val="1"/>
  </w:num>
  <w:num w:numId="2" w16cid:durableId="503669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08"/>
    <w:rsid w:val="00247343"/>
    <w:rsid w:val="002A1E86"/>
    <w:rsid w:val="00471608"/>
    <w:rsid w:val="004A20C5"/>
    <w:rsid w:val="00F6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ACCC4B"/>
  <w15:chartTrackingRefBased/>
  <w15:docId w15:val="{C54BFB66-8D9F-A74A-AC7B-017DBEB4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6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16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608"/>
  </w:style>
  <w:style w:type="paragraph" w:styleId="Footer">
    <w:name w:val="footer"/>
    <w:basedOn w:val="Normal"/>
    <w:link w:val="FooterChar"/>
    <w:uiPriority w:val="99"/>
    <w:unhideWhenUsed/>
    <w:rsid w:val="00471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Price</dc:creator>
  <cp:keywords/>
  <dc:description/>
  <cp:lastModifiedBy>Kimberly Price</cp:lastModifiedBy>
  <cp:revision>1</cp:revision>
  <dcterms:created xsi:type="dcterms:W3CDTF">2022-12-10T14:32:00Z</dcterms:created>
  <dcterms:modified xsi:type="dcterms:W3CDTF">2022-12-10T14:54:00Z</dcterms:modified>
</cp:coreProperties>
</file>