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494" w14:textId="77777777" w:rsidR="008640D6" w:rsidRDefault="008640D6" w:rsidP="008640D6">
      <w:pPr>
        <w:jc w:val="center"/>
      </w:pPr>
      <w:r>
        <w:t>Planning Commission</w:t>
      </w:r>
    </w:p>
    <w:p w14:paraId="3B8DD84E" w14:textId="77777777" w:rsidR="008640D6" w:rsidRDefault="008640D6" w:rsidP="008640D6">
      <w:pPr>
        <w:jc w:val="center"/>
      </w:pPr>
      <w:r>
        <w:t>Town of Weston</w:t>
      </w:r>
    </w:p>
    <w:p w14:paraId="369BB4B3" w14:textId="28FBCB38" w:rsidR="008640D6" w:rsidRDefault="008640D6" w:rsidP="002013C5">
      <w:pPr>
        <w:ind w:left="2160" w:firstLine="720"/>
      </w:pPr>
      <w:r>
        <w:t>P.O. Box 98, Weston VT 05161-0098</w:t>
      </w:r>
    </w:p>
    <w:p w14:paraId="606DC28A" w14:textId="77777777" w:rsidR="00912013" w:rsidRDefault="00912013" w:rsidP="002013C5">
      <w:pPr>
        <w:ind w:left="2160" w:firstLine="720"/>
      </w:pPr>
    </w:p>
    <w:p w14:paraId="0E6FFB4A" w14:textId="2ED96222" w:rsidR="008640D6" w:rsidRDefault="008640D6" w:rsidP="008640D6">
      <w:pPr>
        <w:jc w:val="center"/>
      </w:pPr>
      <w:r>
        <w:t xml:space="preserve">The Weston Planning Commission will meet at </w:t>
      </w:r>
      <w:r w:rsidR="00912013">
        <w:t>6</w:t>
      </w:r>
      <w:r w:rsidR="002013C5">
        <w:t>:00</w:t>
      </w:r>
      <w:r>
        <w:t xml:space="preserve"> PM on</w:t>
      </w:r>
    </w:p>
    <w:p w14:paraId="79080B90" w14:textId="2F4C5EA0" w:rsidR="008640D6" w:rsidRDefault="008640D6" w:rsidP="008640D6">
      <w:pPr>
        <w:jc w:val="center"/>
      </w:pPr>
      <w:r>
        <w:t xml:space="preserve">Monday, </w:t>
      </w:r>
      <w:r w:rsidR="00912013">
        <w:t>April 3rd</w:t>
      </w:r>
      <w:r>
        <w:t>, at the Town Office</w:t>
      </w:r>
    </w:p>
    <w:p w14:paraId="44B090AB" w14:textId="77777777" w:rsidR="008640D6" w:rsidRDefault="008640D6" w:rsidP="008640D6"/>
    <w:p w14:paraId="44AAC59D" w14:textId="567D1C23" w:rsidR="008640D6" w:rsidRDefault="008640D6" w:rsidP="008640D6">
      <w:r>
        <w:t>The following items are on the agenda:</w:t>
      </w:r>
    </w:p>
    <w:p w14:paraId="18AD57AA" w14:textId="77777777" w:rsidR="008640D6" w:rsidRDefault="008640D6" w:rsidP="008640D6"/>
    <w:p w14:paraId="5B4AEBC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6443F181" w14:textId="46C0569F" w:rsid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Municipal Planning Grant A</w:t>
      </w:r>
      <w:r w:rsidR="00912013">
        <w:rPr>
          <w:rFonts w:ascii="Calibri" w:eastAsia="Times New Roman" w:hAnsi="Calibri" w:cs="Calibri"/>
          <w:color w:val="000000"/>
        </w:rPr>
        <w:t>ward</w:t>
      </w:r>
      <w:r w:rsidRPr="008640D6">
        <w:rPr>
          <w:rFonts w:ascii="Calibri" w:eastAsia="Times New Roman" w:hAnsi="Calibri" w:cs="Calibri"/>
          <w:color w:val="000000"/>
        </w:rPr>
        <w:t>-w/Matthew Bachler, WRC, Senior Planner</w:t>
      </w:r>
    </w:p>
    <w:p w14:paraId="1520ABD4" w14:textId="711B8DB9" w:rsidR="00912013" w:rsidRDefault="00912013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Kinhaven</w:t>
      </w:r>
      <w:proofErr w:type="spellEnd"/>
      <w:r>
        <w:rPr>
          <w:rFonts w:ascii="Calibri" w:eastAsia="Times New Roman" w:hAnsi="Calibri" w:cs="Calibri"/>
          <w:color w:val="000000"/>
        </w:rPr>
        <w:t xml:space="preserve"> Act 250 Application-Update</w:t>
      </w:r>
    </w:p>
    <w:p w14:paraId="02E70106" w14:textId="6CB41C44" w:rsidR="001204E2" w:rsidRPr="008640D6" w:rsidRDefault="001204E2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Open Meeting Rules/Robert’s Rules-Discussion</w:t>
      </w:r>
    </w:p>
    <w:p w14:paraId="1D94D541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Approve Minutes</w:t>
      </w:r>
    </w:p>
    <w:p w14:paraId="71C5EDF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146DDEB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6591B07C" w14:textId="77777777" w:rsidR="008640D6" w:rsidRDefault="008640D6" w:rsidP="008640D6">
      <w:pPr>
        <w:ind w:firstLine="720"/>
      </w:pPr>
    </w:p>
    <w:p w14:paraId="36B31850" w14:textId="24BFB608" w:rsidR="008640D6" w:rsidRDefault="008640D6" w:rsidP="008640D6">
      <w:r>
        <w:t xml:space="preserve">Weston Planning Commission </w:t>
      </w:r>
      <w:r w:rsidR="00912013">
        <w:t>March 31, 2023</w:t>
      </w:r>
    </w:p>
    <w:p w14:paraId="0FB87B0C" w14:textId="77777777" w:rsidR="008640D6" w:rsidRDefault="008640D6" w:rsidP="008640D6"/>
    <w:p w14:paraId="663EC06C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Join Zoom Meeting</w:t>
      </w:r>
    </w:p>
    <w:p w14:paraId="1068ECBE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5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https://us02web.zoom.us/j/6449592737</w:t>
        </w:r>
      </w:hyperlink>
    </w:p>
    <w:p w14:paraId="244EF204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3A757C0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Meeting ID: 644 959 2737</w:t>
      </w:r>
    </w:p>
    <w:p w14:paraId="45DE217D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One tap mobile</w:t>
      </w:r>
    </w:p>
    <w:p w14:paraId="75B78FD9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16465588656,,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 (New York)</w:t>
      </w:r>
    </w:p>
    <w:p w14:paraId="1E167710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16469313860,,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</w:t>
      </w:r>
    </w:p>
    <w:p w14:paraId="5EE264C5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929DDE7" w14:textId="77777777" w:rsid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Find your local number: </w:t>
      </w:r>
      <w:hyperlink r:id="rId6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https://us02web.zoom.us/u/kmJ8ogTAb</w:t>
        </w:r>
      </w:hyperlink>
    </w:p>
    <w:p w14:paraId="699744E8" w14:textId="77777777" w:rsidR="00912013" w:rsidRDefault="00912013" w:rsidP="00912013">
      <w:pPr>
        <w:shd w:val="clear" w:color="auto" w:fill="FFFFFF"/>
      </w:pPr>
    </w:p>
    <w:p w14:paraId="64FC0A07" w14:textId="0632E567" w:rsidR="008640D6" w:rsidRPr="00912013" w:rsidRDefault="008640D6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t>To have a zoom link emailed, email Kim Price.</w:t>
      </w:r>
    </w:p>
    <w:p w14:paraId="0F0B3A96" w14:textId="3419A288" w:rsidR="008477F6" w:rsidRDefault="008640D6" w:rsidP="008640D6">
      <w:r>
        <w:t>Kim9086@gmail.com</w:t>
      </w:r>
    </w:p>
    <w:sectPr w:rsidR="0084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8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6"/>
    <w:rsid w:val="001204E2"/>
    <w:rsid w:val="002013C5"/>
    <w:rsid w:val="00751437"/>
    <w:rsid w:val="008477F6"/>
    <w:rsid w:val="008640D6"/>
    <w:rsid w:val="00912013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818B"/>
  <w15:chartTrackingRefBased/>
  <w15:docId w15:val="{AEA90CEF-9154-7345-BFC9-8702827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 Price</cp:lastModifiedBy>
  <cp:revision>4</cp:revision>
  <dcterms:created xsi:type="dcterms:W3CDTF">2023-03-31T12:45:00Z</dcterms:created>
  <dcterms:modified xsi:type="dcterms:W3CDTF">2023-03-31T12:49:00Z</dcterms:modified>
</cp:coreProperties>
</file>