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97" w:rsidRPr="003A2580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673097" w:rsidRPr="003A2580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673097" w:rsidRPr="003A2580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673097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</w:t>
      </w:r>
    </w:p>
    <w:p w:rsidR="00673097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673097" w:rsidRDefault="00673097" w:rsidP="00673097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November 28, 2023</w:t>
      </w:r>
      <w:r w:rsidR="00206C85">
        <w:rPr>
          <w:rFonts w:asciiTheme="majorHAnsi" w:hAnsiTheme="majorHAnsi"/>
          <w:b/>
          <w:sz w:val="28"/>
          <w:szCs w:val="28"/>
          <w:u w:val="single"/>
        </w:rPr>
        <w:t xml:space="preserve"> at 7:30pm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673097" w:rsidRPr="00070E94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>Review and Approve Minutes:</w:t>
      </w:r>
    </w:p>
    <w:p w:rsidR="00673097" w:rsidRPr="00070E94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>Changes and Additions to the Agenda</w:t>
      </w:r>
    </w:p>
    <w:p w:rsidR="00673097" w:rsidRPr="00070E94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 xml:space="preserve">Public Comment </w:t>
      </w:r>
    </w:p>
    <w:p w:rsidR="00673097" w:rsidRPr="00673097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673097">
        <w:rPr>
          <w:rFonts w:asciiTheme="majorHAnsi" w:hAnsiTheme="majorHAnsi"/>
          <w:sz w:val="24"/>
          <w:szCs w:val="24"/>
        </w:rPr>
        <w:t xml:space="preserve">Appointment of </w:t>
      </w:r>
      <w:r>
        <w:rPr>
          <w:rFonts w:asciiTheme="majorHAnsi" w:hAnsiTheme="majorHAnsi"/>
          <w:sz w:val="24"/>
          <w:szCs w:val="24"/>
        </w:rPr>
        <w:t>Planning Commission applicants</w:t>
      </w:r>
      <w:r w:rsidRPr="00673097">
        <w:rPr>
          <w:rFonts w:asciiTheme="majorHAnsi" w:hAnsiTheme="majorHAnsi"/>
          <w:sz w:val="24"/>
          <w:szCs w:val="24"/>
        </w:rPr>
        <w:t xml:space="preserve">: </w:t>
      </w:r>
      <w:r w:rsidRPr="00673097">
        <w:rPr>
          <w:rFonts w:asciiTheme="majorHAnsi" w:hAnsiTheme="majorHAnsi" w:cs="Segoe UI"/>
          <w:color w:val="242424"/>
          <w:sz w:val="24"/>
          <w:szCs w:val="24"/>
          <w:shd w:val="clear" w:color="auto" w:fill="FFFFFF"/>
        </w:rPr>
        <w:t>Tom Ettinger and Elizabeth Swett</w:t>
      </w:r>
    </w:p>
    <w:p w:rsidR="00055898" w:rsidRDefault="00714D1F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Derry Sled Dogs: Request for Road A</w:t>
      </w:r>
      <w:r w:rsidR="00055898">
        <w:rPr>
          <w:rFonts w:asciiTheme="majorHAnsi" w:hAnsiTheme="majorHAnsi"/>
          <w:sz w:val="24"/>
          <w:szCs w:val="24"/>
        </w:rPr>
        <w:t xml:space="preserve">ccess </w:t>
      </w:r>
    </w:p>
    <w:p w:rsidR="00673097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Northern Basement quote: Brian </w:t>
      </w:r>
      <w:proofErr w:type="spellStart"/>
      <w:r>
        <w:rPr>
          <w:rFonts w:asciiTheme="majorHAnsi" w:hAnsiTheme="majorHAnsi"/>
          <w:sz w:val="24"/>
          <w:szCs w:val="24"/>
        </w:rPr>
        <w:t>Kiniry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673097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Conservation </w:t>
      </w:r>
      <w:r w:rsidR="005F41F3">
        <w:rPr>
          <w:rFonts w:asciiTheme="majorHAnsi" w:hAnsiTheme="majorHAnsi"/>
          <w:sz w:val="24"/>
          <w:szCs w:val="24"/>
        </w:rPr>
        <w:t xml:space="preserve">Commission: Ken Hall and Andrew Harper </w:t>
      </w:r>
    </w:p>
    <w:p w:rsidR="00673097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Interlocal Rec. Director: Kelly Pajala &amp; Christine Falango </w:t>
      </w:r>
    </w:p>
    <w:p w:rsidR="00673097" w:rsidRDefault="00714D1F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Heat Pumps For Town office: </w:t>
      </w:r>
    </w:p>
    <w:p w:rsidR="00673097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VLCT Signature: UM/UIM Coverage</w:t>
      </w:r>
    </w:p>
    <w:p w:rsidR="00673097" w:rsidRDefault="005F41F3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SO#26 Payroll/SO#26</w:t>
      </w:r>
      <w:r w:rsidR="00673097" w:rsidRPr="00070E94">
        <w:rPr>
          <w:rFonts w:asciiTheme="majorHAnsi" w:hAnsiTheme="majorHAnsi"/>
          <w:sz w:val="24"/>
          <w:szCs w:val="24"/>
        </w:rPr>
        <w:t xml:space="preserve"> Vendors</w:t>
      </w:r>
    </w:p>
    <w:p w:rsidR="00673097" w:rsidRPr="00425A4D" w:rsidRDefault="00673097" w:rsidP="0067309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25A4D">
        <w:rPr>
          <w:rFonts w:asciiTheme="majorHAnsi" w:hAnsiTheme="majorHAnsi"/>
          <w:sz w:val="24"/>
          <w:szCs w:val="24"/>
        </w:rPr>
        <w:t>New and Old Business</w:t>
      </w:r>
    </w:p>
    <w:p w:rsidR="00673097" w:rsidRPr="00395668" w:rsidRDefault="00673097" w:rsidP="00673097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673097" w:rsidRPr="00395668" w:rsidRDefault="00673097" w:rsidP="00673097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673097" w:rsidRPr="00395668" w:rsidRDefault="00673097" w:rsidP="00673097">
      <w:pPr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673097" w:rsidRPr="00395668" w:rsidRDefault="00673097" w:rsidP="00673097">
      <w:pPr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673097" w:rsidRPr="00395668" w:rsidRDefault="00673097" w:rsidP="00673097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673097" w:rsidRPr="00395668" w:rsidRDefault="000A4A9B" w:rsidP="00673097">
      <w:pPr>
        <w:spacing w:line="240" w:lineRule="auto"/>
        <w:jc w:val="center"/>
        <w:rPr>
          <w:sz w:val="24"/>
        </w:rPr>
      </w:pPr>
      <w:hyperlink r:id="rId6" w:history="1">
        <w:r w:rsidR="00673097" w:rsidRPr="00395668">
          <w:rPr>
            <w:rStyle w:val="Hyperlink"/>
            <w:sz w:val="24"/>
          </w:rPr>
          <w:t>https://us02web.zoom.us/j/6449592737</w:t>
        </w:r>
      </w:hyperlink>
    </w:p>
    <w:p w:rsidR="00904FFE" w:rsidRDefault="00904FFE"/>
    <w:sectPr w:rsidR="0090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9F7"/>
    <w:multiLevelType w:val="hybridMultilevel"/>
    <w:tmpl w:val="F5E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97"/>
    <w:rsid w:val="00055898"/>
    <w:rsid w:val="000A4A9B"/>
    <w:rsid w:val="00206C85"/>
    <w:rsid w:val="005F41F3"/>
    <w:rsid w:val="00673097"/>
    <w:rsid w:val="00714D1F"/>
    <w:rsid w:val="009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2023-11-26T19:13:00Z</cp:lastPrinted>
  <dcterms:created xsi:type="dcterms:W3CDTF">2023-11-26T19:13:00Z</dcterms:created>
  <dcterms:modified xsi:type="dcterms:W3CDTF">2023-11-26T19:13:00Z</dcterms:modified>
</cp:coreProperties>
</file>