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7659" w14:textId="76E5074E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Weston </w:t>
      </w:r>
      <w:r>
        <w:rPr>
          <w:b/>
          <w:sz w:val="22"/>
          <w:szCs w:val="22"/>
        </w:rPr>
        <w:t>Development Review Board</w:t>
      </w:r>
    </w:p>
    <w:p w14:paraId="298B1DFC" w14:textId="2D08D216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3, 2023</w:t>
      </w:r>
    </w:p>
    <w:p w14:paraId="590A045E" w14:textId="77777777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Meeting</w:t>
      </w:r>
    </w:p>
    <w:p w14:paraId="70567059" w14:textId="77777777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held via Zoom  with In-person option at Weston Town Office 12 Lawrence Hill Rd</w:t>
      </w:r>
    </w:p>
    <w:p w14:paraId="3F20FD3E" w14:textId="77777777" w:rsidR="00D332D0" w:rsidRDefault="00D332D0" w:rsidP="00D332D0">
      <w:pPr>
        <w:jc w:val="center"/>
        <w:rPr>
          <w:b/>
          <w:sz w:val="22"/>
          <w:szCs w:val="22"/>
        </w:rPr>
      </w:pPr>
    </w:p>
    <w:p w14:paraId="6FA0178D" w14:textId="77777777" w:rsidR="00D332D0" w:rsidRDefault="00D332D0" w:rsidP="00D332D0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6BB468DE" w14:textId="77777777" w:rsidR="00D332D0" w:rsidRDefault="00D332D0" w:rsidP="00D332D0">
      <w:pPr>
        <w:jc w:val="center"/>
        <w:rPr>
          <w:b/>
          <w:sz w:val="22"/>
          <w:szCs w:val="22"/>
        </w:rPr>
      </w:pPr>
    </w:p>
    <w:p w14:paraId="0327F52D" w14:textId="77777777" w:rsidR="00D332D0" w:rsidRDefault="00D332D0" w:rsidP="00D332D0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2160"/>
        <w:gridCol w:w="4320"/>
        <w:gridCol w:w="1615"/>
      </w:tblGrid>
      <w:tr w:rsidR="00D332D0" w:rsidRPr="00E62C0E" w14:paraId="15CE1407" w14:textId="77777777" w:rsidTr="00D332D0">
        <w:tc>
          <w:tcPr>
            <w:tcW w:w="900" w:type="dxa"/>
            <w:shd w:val="clear" w:color="auto" w:fill="B4C6E7" w:themeFill="accent1" w:themeFillTint="66"/>
          </w:tcPr>
          <w:p w14:paraId="2EF581CF" w14:textId="77777777" w:rsidR="00D332D0" w:rsidRDefault="00D332D0" w:rsidP="00A4711E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1B81C077" w14:textId="77777777" w:rsidR="00D332D0" w:rsidRPr="00623A7A" w:rsidRDefault="00D332D0" w:rsidP="00A4711E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5BC14CAD" w14:textId="77777777" w:rsidR="00D332D0" w:rsidRPr="008B0EDE" w:rsidRDefault="00D332D0" w:rsidP="00A4711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21A77293" w14:textId="77777777" w:rsidR="00D332D0" w:rsidRPr="008B0EDE" w:rsidRDefault="00D332D0" w:rsidP="00A47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FE33032" w14:textId="77777777" w:rsidR="00D332D0" w:rsidRPr="008B0EDE" w:rsidRDefault="00D332D0" w:rsidP="00A4711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39BCA9E2" w14:textId="77777777" w:rsidR="00D332D0" w:rsidRPr="008B0EDE" w:rsidRDefault="00D332D0" w:rsidP="00A4711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D332D0" w:rsidRPr="00E62C0E" w14:paraId="66F6E7F0" w14:textId="77777777" w:rsidTr="00D332D0">
        <w:trPr>
          <w:trHeight w:val="539"/>
        </w:trPr>
        <w:tc>
          <w:tcPr>
            <w:tcW w:w="900" w:type="dxa"/>
          </w:tcPr>
          <w:p w14:paraId="1DE30A9D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A1AFA1C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67F9CC2D" w14:textId="77777777" w:rsidR="00D332D0" w:rsidRDefault="00D332D0" w:rsidP="00A4711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751AC98A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Agenda; Public comment</w:t>
            </w:r>
          </w:p>
          <w:p w14:paraId="1FB2A241" w14:textId="77777777" w:rsidR="00D332D0" w:rsidRPr="008B0EDE" w:rsidRDefault="00D332D0" w:rsidP="00A4711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2307597A" w14:textId="77777777" w:rsidR="00D332D0" w:rsidRPr="008B0EDE" w:rsidRDefault="00D332D0" w:rsidP="00A4711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C006A32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D332D0" w:rsidRPr="00E62C0E" w14:paraId="0F0E01FB" w14:textId="77777777" w:rsidTr="00D332D0">
        <w:trPr>
          <w:trHeight w:val="539"/>
        </w:trPr>
        <w:tc>
          <w:tcPr>
            <w:tcW w:w="900" w:type="dxa"/>
          </w:tcPr>
          <w:p w14:paraId="292CD20F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7834432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41DBF53A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2E5B7B5A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 of February 1</w:t>
            </w:r>
            <w:r w:rsidRPr="00AE1F2B">
              <w:rPr>
                <w:sz w:val="22"/>
                <w:szCs w:val="22"/>
              </w:rPr>
              <w:t>, 2023</w:t>
            </w:r>
          </w:p>
        </w:tc>
        <w:tc>
          <w:tcPr>
            <w:tcW w:w="1615" w:type="dxa"/>
          </w:tcPr>
          <w:p w14:paraId="0697F7E7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D332D0" w:rsidRPr="00E62C0E" w14:paraId="09E77862" w14:textId="77777777" w:rsidTr="00D332D0">
        <w:tc>
          <w:tcPr>
            <w:tcW w:w="900" w:type="dxa"/>
          </w:tcPr>
          <w:p w14:paraId="276EC257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F225A5F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2160" w:type="dxa"/>
          </w:tcPr>
          <w:p w14:paraId="43F1D563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Hells Peak LLC </w:t>
            </w:r>
          </w:p>
        </w:tc>
        <w:tc>
          <w:tcPr>
            <w:tcW w:w="4320" w:type="dxa"/>
          </w:tcPr>
          <w:p w14:paraId="2F941FDE" w14:textId="77777777" w:rsidR="00D332D0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height exception </w:t>
            </w:r>
          </w:p>
          <w:p w14:paraId="006F7BA5" w14:textId="77777777" w:rsidR="00D332D0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525 &amp; 708 of Zoning Regulations</w:t>
            </w:r>
          </w:p>
          <w:p w14:paraId="60974683" w14:textId="77777777" w:rsidR="00D332D0" w:rsidRPr="008B0EDE" w:rsidRDefault="00D332D0" w:rsidP="00A4711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678F8A4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D332D0" w:rsidRPr="00E62C0E" w14:paraId="6FF29B90" w14:textId="77777777" w:rsidTr="00D332D0">
        <w:tc>
          <w:tcPr>
            <w:tcW w:w="900" w:type="dxa"/>
          </w:tcPr>
          <w:p w14:paraId="1002020D" w14:textId="77777777" w:rsidR="00D332D0" w:rsidRPr="008B0EDE" w:rsidRDefault="00D332D0" w:rsidP="00A4711E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381553E9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</w:t>
            </w:r>
          </w:p>
        </w:tc>
        <w:tc>
          <w:tcPr>
            <w:tcW w:w="2160" w:type="dxa"/>
          </w:tcPr>
          <w:p w14:paraId="2540EB69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or recess hearing </w:t>
            </w:r>
          </w:p>
        </w:tc>
        <w:tc>
          <w:tcPr>
            <w:tcW w:w="4320" w:type="dxa"/>
          </w:tcPr>
          <w:p w14:paraId="4693E5D9" w14:textId="77777777" w:rsidR="00D332D0" w:rsidRPr="005A2BCB" w:rsidRDefault="00D332D0" w:rsidP="00A4711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32E59358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2C5264D2" w14:textId="77777777" w:rsidR="00D332D0" w:rsidRPr="008B0EDE" w:rsidRDefault="00D332D0" w:rsidP="00A4711E">
            <w:pPr>
              <w:rPr>
                <w:sz w:val="22"/>
                <w:szCs w:val="22"/>
              </w:rPr>
            </w:pPr>
          </w:p>
        </w:tc>
      </w:tr>
      <w:tr w:rsidR="00D332D0" w:rsidRPr="00E62C0E" w14:paraId="18D81310" w14:textId="77777777" w:rsidTr="00D332D0">
        <w:tc>
          <w:tcPr>
            <w:tcW w:w="900" w:type="dxa"/>
          </w:tcPr>
          <w:p w14:paraId="4946C3E5" w14:textId="77777777" w:rsidR="00D332D0" w:rsidRPr="008B0EDE" w:rsidRDefault="00D332D0" w:rsidP="00A4711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3AD60747" w14:textId="77777777" w:rsidR="00D332D0" w:rsidRPr="008B0EDE" w:rsidRDefault="00D332D0" w:rsidP="00A4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</w:p>
        </w:tc>
        <w:tc>
          <w:tcPr>
            <w:tcW w:w="2160" w:type="dxa"/>
          </w:tcPr>
          <w:p w14:paraId="3FE1F587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5A950180" w14:textId="77777777" w:rsidR="00D332D0" w:rsidRPr="008B0EDE" w:rsidRDefault="00D332D0" w:rsidP="00A4711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16773F4" w14:textId="77777777" w:rsidR="00D332D0" w:rsidRPr="008B0EDE" w:rsidRDefault="00D332D0" w:rsidP="00A4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346001DD" w14:textId="77777777" w:rsidR="00D332D0" w:rsidRDefault="00D332D0" w:rsidP="00D332D0">
      <w:pPr>
        <w:ind w:firstLine="720"/>
        <w:rPr>
          <w:sz w:val="21"/>
          <w:szCs w:val="21"/>
          <w:u w:val="single"/>
        </w:rPr>
      </w:pPr>
    </w:p>
    <w:p w14:paraId="623445D6" w14:textId="77777777" w:rsidR="00D332D0" w:rsidRDefault="00D332D0" w:rsidP="00D332D0">
      <w:pPr>
        <w:rPr>
          <w:sz w:val="22"/>
          <w:szCs w:val="22"/>
        </w:rPr>
      </w:pPr>
    </w:p>
    <w:p w14:paraId="0A6818AF" w14:textId="77777777" w:rsidR="00D332D0" w:rsidRPr="00D83F9D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5687A14D" w14:textId="77777777" w:rsidR="00D332D0" w:rsidRDefault="00D332D0" w:rsidP="00D332D0">
      <w:pPr>
        <w:rPr>
          <w:b/>
          <w:color w:val="FF0000"/>
        </w:rPr>
      </w:pPr>
    </w:p>
    <w:p w14:paraId="2C43FBDD" w14:textId="77777777" w:rsidR="00D332D0" w:rsidRPr="005F0D4E" w:rsidRDefault="00D332D0" w:rsidP="00D332D0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0D4E">
        <w:rPr>
          <w:rFonts w:ascii="Calibri" w:eastAsia="Times New Roman" w:hAnsi="Calibri" w:cs="Calibri"/>
          <w:color w:val="201F1E"/>
          <w:sz w:val="40"/>
          <w:szCs w:val="40"/>
          <w:bdr w:val="none" w:sz="0" w:space="0" w:color="auto" w:frame="1"/>
        </w:rPr>
        <w:t>Below is a zoom-link for those wishing to attend remotely.</w:t>
      </w:r>
    </w:p>
    <w:p w14:paraId="47220E8C" w14:textId="77777777" w:rsidR="00D332D0" w:rsidRPr="005F0D4E" w:rsidRDefault="00D332D0" w:rsidP="00D332D0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r w:rsidRPr="005F0D4E"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  <w:t>Join Zoom Meeting</w:t>
      </w:r>
    </w:p>
    <w:p w14:paraId="0094F2B8" w14:textId="77777777" w:rsidR="00D332D0" w:rsidRPr="005F0D4E" w:rsidRDefault="00D332D0" w:rsidP="00D332D0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hyperlink r:id="rId4" w:history="1">
        <w:r w:rsidRPr="005F0D4E">
          <w:rPr>
            <w:rFonts w:ascii="Calibri" w:eastAsia="Times New Roman" w:hAnsi="Calibri" w:cs="Calibri"/>
            <w:color w:val="0000FF"/>
            <w:sz w:val="40"/>
            <w:szCs w:val="40"/>
            <w:u w:val="single"/>
            <w:bdr w:val="none" w:sz="0" w:space="0" w:color="auto" w:frame="1"/>
          </w:rPr>
          <w:t>https://us02web.zoom.us/j/6449592737</w:t>
        </w:r>
      </w:hyperlink>
    </w:p>
    <w:p w14:paraId="6D3038DC" w14:textId="77777777" w:rsidR="00D332D0" w:rsidRPr="00BB2738" w:rsidRDefault="00D332D0" w:rsidP="00D332D0">
      <w:pPr>
        <w:rPr>
          <w:rFonts w:ascii="Calibri" w:eastAsia="Times New Roman" w:hAnsi="Calibri" w:cs="Calibri"/>
          <w:color w:val="000000"/>
        </w:rPr>
      </w:pPr>
    </w:p>
    <w:p w14:paraId="6E023CB7" w14:textId="77777777" w:rsidR="00D332D0" w:rsidRPr="00BB2738" w:rsidRDefault="00D332D0" w:rsidP="00D332D0">
      <w:pPr>
        <w:rPr>
          <w:rFonts w:ascii="Calibri" w:eastAsia="Times New Roman" w:hAnsi="Calibri" w:cs="Calibri"/>
          <w:color w:val="000000"/>
        </w:rPr>
      </w:pPr>
      <w:r w:rsidRPr="00BB2738">
        <w:rPr>
          <w:rFonts w:ascii="Calibri" w:eastAsia="Times New Roman" w:hAnsi="Calibri" w:cs="Calibri"/>
          <w:color w:val="000000"/>
        </w:rPr>
        <w:t xml:space="preserve">The Ad Hoc Planning Commission does not have regularly scheduled meetings but rather meets as needed to hear matters that come before the Commission. </w:t>
      </w:r>
    </w:p>
    <w:p w14:paraId="66E03A54" w14:textId="77777777" w:rsidR="00D332D0" w:rsidRPr="00307EBA" w:rsidRDefault="00D332D0" w:rsidP="00D332D0">
      <w:pPr>
        <w:rPr>
          <w:rFonts w:eastAsia="Times New Roman"/>
        </w:rPr>
      </w:pPr>
    </w:p>
    <w:p w14:paraId="432AA07A" w14:textId="77777777" w:rsidR="00D332D0" w:rsidRDefault="00D332D0" w:rsidP="00D332D0"/>
    <w:p w14:paraId="555B3ABE" w14:textId="77777777" w:rsidR="00D332D0" w:rsidRDefault="00D332D0" w:rsidP="00D332D0"/>
    <w:p w14:paraId="27E95D5F" w14:textId="77777777" w:rsidR="00D332D0" w:rsidRDefault="00D332D0" w:rsidP="00D332D0"/>
    <w:p w14:paraId="3EAFD0E4" w14:textId="77777777" w:rsidR="00D332D0" w:rsidRDefault="00D332D0" w:rsidP="00D332D0"/>
    <w:p w14:paraId="79ED8A53" w14:textId="77777777" w:rsidR="00D332D0" w:rsidRDefault="00D332D0" w:rsidP="00D332D0"/>
    <w:p w14:paraId="28E087A4" w14:textId="77777777" w:rsidR="00D332D0" w:rsidRDefault="00D332D0" w:rsidP="00D332D0"/>
    <w:p w14:paraId="48C07139" w14:textId="77777777" w:rsidR="00E52ED9" w:rsidRDefault="00000000"/>
    <w:sectPr w:rsidR="00E52ED9" w:rsidSect="00824A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8F84" w14:textId="77777777" w:rsidR="00E56B6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4A9" w14:textId="77777777" w:rsidR="00E56B6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E0CF" w14:textId="77777777" w:rsidR="00E56B69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C908" w14:textId="77777777" w:rsidR="00E56B6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AA4" w14:textId="77777777" w:rsidR="00E56B6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FEB9" w14:textId="77777777" w:rsidR="00E56B6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D0"/>
    <w:rsid w:val="00164157"/>
    <w:rsid w:val="00B94033"/>
    <w:rsid w:val="00D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D9A45"/>
  <w15:chartTrackingRefBased/>
  <w15:docId w15:val="{EDEBFDA9-3C43-4240-9A04-C71CCA4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D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D0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D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about:blank" TargetMode="External"/><Relationship Id="rId9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Granquist</dc:creator>
  <cp:keywords/>
  <dc:description/>
  <cp:lastModifiedBy>Deborah Granquist</cp:lastModifiedBy>
  <cp:revision>1</cp:revision>
  <cp:lastPrinted>2023-04-26T14:51:00Z</cp:lastPrinted>
  <dcterms:created xsi:type="dcterms:W3CDTF">2023-04-26T14:49:00Z</dcterms:created>
  <dcterms:modified xsi:type="dcterms:W3CDTF">2023-04-26T14:51:00Z</dcterms:modified>
</cp:coreProperties>
</file>