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0A" w:rsidRP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502716">
        <w:rPr>
          <w:b/>
        </w:rPr>
        <w:t>Weston Development Review Board</w:t>
      </w:r>
    </w:p>
    <w:p w:rsidR="00502716" w:rsidRDefault="00502716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2716">
        <w:rPr>
          <w:b/>
        </w:rPr>
        <w:t xml:space="preserve">Organizational Meeting </w:t>
      </w:r>
    </w:p>
    <w:p w:rsid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2716">
        <w:rPr>
          <w:b/>
        </w:rPr>
        <w:t xml:space="preserve">&amp; </w:t>
      </w:r>
    </w:p>
    <w:p w:rsidR="00B10F0A" w:rsidRPr="00E42672" w:rsidRDefault="00E42672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2672">
        <w:rPr>
          <w:b/>
        </w:rPr>
        <w:t xml:space="preserve">Hearing: </w:t>
      </w:r>
      <w:r w:rsidR="00B10F0A" w:rsidRPr="00E42672">
        <w:rPr>
          <w:b/>
        </w:rPr>
        <w:t xml:space="preserve">Kinhaven </w:t>
      </w:r>
      <w:r w:rsidRPr="00E42672">
        <w:rPr>
          <w:b/>
        </w:rPr>
        <w:t>Music School Application to Extend Season</w:t>
      </w:r>
    </w:p>
    <w:p w:rsidR="00502716" w:rsidRPr="00E42672" w:rsidRDefault="00502716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10F0A" w:rsidRP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2672">
        <w:rPr>
          <w:b/>
        </w:rPr>
        <w:t>Thursday January 11, 2023</w:t>
      </w:r>
      <w:r w:rsidR="00E42672">
        <w:rPr>
          <w:b/>
        </w:rPr>
        <w:t xml:space="preserve"> at 5 PM</w:t>
      </w:r>
    </w:p>
    <w:p w:rsidR="00502716" w:rsidRDefault="00502716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10F0A" w:rsidRP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02716">
        <w:rPr>
          <w:b/>
        </w:rPr>
        <w:t xml:space="preserve">Meeting held In-Person at Town Office and via Zoom </w:t>
      </w:r>
    </w:p>
    <w:p w:rsidR="00B10F0A" w:rsidRDefault="00B10F0A" w:rsidP="00B10F0A">
      <w:pPr>
        <w:jc w:val="center"/>
        <w:rPr>
          <w:b/>
          <w:sz w:val="22"/>
          <w:szCs w:val="22"/>
        </w:rPr>
      </w:pPr>
    </w:p>
    <w:p w:rsidR="00B10F0A" w:rsidRPr="00502716" w:rsidRDefault="00B10F0A" w:rsidP="00B10F0A">
      <w:pPr>
        <w:jc w:val="center"/>
        <w:rPr>
          <w:b/>
        </w:rPr>
      </w:pPr>
      <w:r w:rsidRPr="00502716">
        <w:rPr>
          <w:b/>
        </w:rPr>
        <w:t>AGENDA</w:t>
      </w:r>
    </w:p>
    <w:p w:rsidR="00B10F0A" w:rsidRPr="00502716" w:rsidRDefault="00B10F0A" w:rsidP="00B10F0A">
      <w:pPr>
        <w:jc w:val="center"/>
        <w:rPr>
          <w:b/>
        </w:rPr>
      </w:pPr>
    </w:p>
    <w:p w:rsidR="00B10F0A" w:rsidRPr="00502716" w:rsidRDefault="00B10F0A" w:rsidP="00B10F0A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2160"/>
        <w:gridCol w:w="4680"/>
        <w:gridCol w:w="1615"/>
      </w:tblGrid>
      <w:tr w:rsidR="00B10F0A" w:rsidRPr="00502716" w:rsidTr="00502716">
        <w:tc>
          <w:tcPr>
            <w:tcW w:w="805" w:type="dxa"/>
            <w:shd w:val="clear" w:color="auto" w:fill="B4C6E7" w:themeFill="accent1" w:themeFillTint="66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Action Item</w:t>
            </w:r>
          </w:p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4C6E7" w:themeFill="accent1" w:themeFillTint="66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680" w:type="dxa"/>
            <w:shd w:val="clear" w:color="auto" w:fill="B4C6E7" w:themeFill="accent1" w:themeFillTint="66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W</w:t>
            </w:r>
            <w:r w:rsidRPr="00502716">
              <w:rPr>
                <w:b/>
                <w:sz w:val="24"/>
                <w:szCs w:val="24"/>
                <w:shd w:val="clear" w:color="auto" w:fill="B4C6E7" w:themeFill="accent1" w:themeFillTint="66"/>
              </w:rPr>
              <w:t>h</w:t>
            </w:r>
            <w:r w:rsidRPr="00502716">
              <w:rPr>
                <w:b/>
                <w:sz w:val="24"/>
                <w:szCs w:val="24"/>
              </w:rPr>
              <w:t>o</w:t>
            </w:r>
          </w:p>
        </w:tc>
      </w:tr>
      <w:tr w:rsidR="00B10F0A" w:rsidRPr="00502716" w:rsidTr="00502716">
        <w:trPr>
          <w:trHeight w:val="539"/>
        </w:trPr>
        <w:tc>
          <w:tcPr>
            <w:tcW w:w="805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5:00</w:t>
            </w:r>
          </w:p>
        </w:tc>
        <w:tc>
          <w:tcPr>
            <w:tcW w:w="2160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Call to Order </w:t>
            </w:r>
          </w:p>
          <w:p w:rsidR="00B10F0A" w:rsidRPr="00502716" w:rsidRDefault="00B10F0A" w:rsidP="00825B2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Granquist</w:t>
            </w:r>
          </w:p>
        </w:tc>
      </w:tr>
      <w:tr w:rsidR="00B10F0A" w:rsidRPr="00502716" w:rsidTr="00502716">
        <w:tc>
          <w:tcPr>
            <w:tcW w:w="805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5:00</w:t>
            </w:r>
          </w:p>
        </w:tc>
        <w:tc>
          <w:tcPr>
            <w:tcW w:w="2160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Election of Officers</w:t>
            </w:r>
          </w:p>
          <w:p w:rsidR="00B10F0A" w:rsidRPr="00502716" w:rsidRDefault="00B10F0A" w:rsidP="00825B2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Chair, Vice Chair and Secretary</w:t>
            </w:r>
          </w:p>
        </w:tc>
        <w:tc>
          <w:tcPr>
            <w:tcW w:w="161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</w:p>
        </w:tc>
      </w:tr>
      <w:tr w:rsidR="00B10F0A" w:rsidRPr="00502716" w:rsidTr="00502716">
        <w:tc>
          <w:tcPr>
            <w:tcW w:w="805" w:type="dxa"/>
          </w:tcPr>
          <w:p w:rsidR="00B10F0A" w:rsidRPr="00502716" w:rsidRDefault="00B10F0A" w:rsidP="00825B23">
            <w:pPr>
              <w:rPr>
                <w:b/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      </w:t>
            </w: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</w:t>
            </w:r>
            <w:r w:rsidR="00502716" w:rsidRPr="00502716">
              <w:rPr>
                <w:sz w:val="24"/>
                <w:szCs w:val="24"/>
              </w:rPr>
              <w:t>05</w:t>
            </w:r>
          </w:p>
        </w:tc>
        <w:tc>
          <w:tcPr>
            <w:tcW w:w="2160" w:type="dxa"/>
          </w:tcPr>
          <w:p w:rsidR="00B10F0A" w:rsidRPr="00502716" w:rsidRDefault="00502716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Kinhaven</w:t>
            </w:r>
            <w:r w:rsidR="00E42672">
              <w:rPr>
                <w:sz w:val="24"/>
                <w:szCs w:val="24"/>
              </w:rPr>
              <w:t xml:space="preserve"> Music School</w:t>
            </w:r>
          </w:p>
        </w:tc>
        <w:tc>
          <w:tcPr>
            <w:tcW w:w="4680" w:type="dxa"/>
          </w:tcPr>
          <w:p w:rsidR="00B10F0A" w:rsidRPr="00502716" w:rsidRDefault="00E42672" w:rsidP="0050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to extend Kinhaven season</w:t>
            </w:r>
          </w:p>
          <w:p w:rsidR="00502716" w:rsidRPr="00502716" w:rsidRDefault="00502716" w:rsidP="00502716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Granquist</w:t>
            </w:r>
            <w:r w:rsidR="00502716" w:rsidRPr="00502716">
              <w:rPr>
                <w:sz w:val="24"/>
                <w:szCs w:val="24"/>
              </w:rPr>
              <w:t>/ZA/Applicant</w:t>
            </w:r>
          </w:p>
        </w:tc>
      </w:tr>
      <w:tr w:rsidR="00B10F0A" w:rsidRPr="00502716" w:rsidTr="00502716">
        <w:tc>
          <w:tcPr>
            <w:tcW w:w="80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 xml:space="preserve">     X</w:t>
            </w:r>
          </w:p>
        </w:tc>
        <w:tc>
          <w:tcPr>
            <w:tcW w:w="810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5:45</w:t>
            </w:r>
          </w:p>
        </w:tc>
        <w:tc>
          <w:tcPr>
            <w:tcW w:w="2160" w:type="dxa"/>
          </w:tcPr>
          <w:p w:rsidR="00B10F0A" w:rsidRPr="00502716" w:rsidRDefault="00E724EB" w:rsidP="00E724EB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Adjourn</w:t>
            </w:r>
          </w:p>
        </w:tc>
        <w:tc>
          <w:tcPr>
            <w:tcW w:w="4680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>Granquist</w:t>
            </w:r>
          </w:p>
        </w:tc>
      </w:tr>
      <w:tr w:rsidR="00B10F0A" w:rsidRPr="00502716" w:rsidTr="00502716">
        <w:tc>
          <w:tcPr>
            <w:tcW w:w="805" w:type="dxa"/>
          </w:tcPr>
          <w:p w:rsidR="00B10F0A" w:rsidRPr="00502716" w:rsidRDefault="00B10F0A" w:rsidP="00825B23">
            <w:pPr>
              <w:jc w:val="center"/>
              <w:rPr>
                <w:b/>
                <w:sz w:val="24"/>
                <w:szCs w:val="24"/>
              </w:rPr>
            </w:pPr>
            <w:r w:rsidRPr="0050271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B10F0A" w:rsidRPr="00502716" w:rsidRDefault="00B10F0A" w:rsidP="00825B23">
            <w:pPr>
              <w:jc w:val="center"/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 6:00</w:t>
            </w:r>
          </w:p>
        </w:tc>
        <w:tc>
          <w:tcPr>
            <w:tcW w:w="2160" w:type="dxa"/>
          </w:tcPr>
          <w:p w:rsidR="00B10F0A" w:rsidRPr="00502716" w:rsidRDefault="00E724EB" w:rsidP="0082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Deliberative Session</w:t>
            </w:r>
          </w:p>
        </w:tc>
        <w:tc>
          <w:tcPr>
            <w:tcW w:w="4680" w:type="dxa"/>
          </w:tcPr>
          <w:p w:rsidR="00B10F0A" w:rsidRPr="00502716" w:rsidRDefault="005462FA" w:rsidP="00825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deliberative session. Adjourn at end of Deliberative session. </w:t>
            </w:r>
          </w:p>
        </w:tc>
        <w:tc>
          <w:tcPr>
            <w:tcW w:w="1615" w:type="dxa"/>
          </w:tcPr>
          <w:p w:rsidR="00B10F0A" w:rsidRPr="00502716" w:rsidRDefault="00B10F0A" w:rsidP="00825B23">
            <w:pPr>
              <w:rPr>
                <w:sz w:val="24"/>
                <w:szCs w:val="24"/>
              </w:rPr>
            </w:pPr>
            <w:r w:rsidRPr="00502716">
              <w:rPr>
                <w:sz w:val="24"/>
                <w:szCs w:val="24"/>
              </w:rPr>
              <w:t xml:space="preserve"> Granquist</w:t>
            </w:r>
          </w:p>
        </w:tc>
      </w:tr>
    </w:tbl>
    <w:p w:rsidR="00B10F0A" w:rsidRPr="00502716" w:rsidRDefault="00B10F0A" w:rsidP="00B10F0A">
      <w:pPr>
        <w:ind w:firstLine="720"/>
        <w:rPr>
          <w:u w:val="single"/>
        </w:rPr>
      </w:pPr>
    </w:p>
    <w:p w:rsidR="00B10F0A" w:rsidRPr="00502716" w:rsidRDefault="00B10F0A" w:rsidP="00B10F0A">
      <w:pPr>
        <w:jc w:val="center"/>
        <w:rPr>
          <w:b/>
          <w:color w:val="FF0000"/>
        </w:rPr>
      </w:pPr>
    </w:p>
    <w:p w:rsidR="00B10F0A" w:rsidRPr="00502716" w:rsidRDefault="00B10F0A" w:rsidP="00B10F0A"/>
    <w:p w:rsidR="00B10F0A" w:rsidRPr="00502716" w:rsidRDefault="00B10F0A" w:rsidP="00B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2716">
        <w:t xml:space="preserve">Members of the general public are invited to attend this meeting. Meeting will be </w:t>
      </w:r>
      <w:r w:rsidR="008F310A">
        <w:t xml:space="preserve">at the Weston Town Office or </w:t>
      </w:r>
      <w:r w:rsidRPr="00502716">
        <w:t>via Zoom. For a Zoom link please contact the Zoning Administrator at zoning@westonvt.org</w:t>
      </w:r>
    </w:p>
    <w:p w:rsidR="00B10F0A" w:rsidRPr="00502716" w:rsidRDefault="00B10F0A" w:rsidP="00B10F0A">
      <w:pPr>
        <w:rPr>
          <w:b/>
          <w:color w:val="FF0000"/>
        </w:rPr>
      </w:pPr>
    </w:p>
    <w:p w:rsidR="00B10F0A" w:rsidRDefault="00B10F0A" w:rsidP="00B10F0A"/>
    <w:p w:rsidR="00B10F0A" w:rsidRDefault="00B10F0A" w:rsidP="00B10F0A"/>
    <w:p w:rsidR="00A41EB0" w:rsidRDefault="00A41EB0"/>
    <w:sectPr w:rsidR="00A41EB0" w:rsidSect="00824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18" w:rsidRDefault="00E62718">
      <w:r>
        <w:separator/>
      </w:r>
    </w:p>
  </w:endnote>
  <w:endnote w:type="continuationSeparator" w:id="0">
    <w:p w:rsidR="00E62718" w:rsidRDefault="00E6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18" w:rsidRDefault="00E62718">
      <w:r>
        <w:separator/>
      </w:r>
    </w:p>
  </w:footnote>
  <w:footnote w:type="continuationSeparator" w:id="0">
    <w:p w:rsidR="00E62718" w:rsidRDefault="00E6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0" w:rsidRDefault="00A41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0A"/>
    <w:rsid w:val="00164157"/>
    <w:rsid w:val="00416239"/>
    <w:rsid w:val="00502716"/>
    <w:rsid w:val="005462FA"/>
    <w:rsid w:val="00870F4C"/>
    <w:rsid w:val="00897A8C"/>
    <w:rsid w:val="008F310A"/>
    <w:rsid w:val="009B241E"/>
    <w:rsid w:val="00A41EB0"/>
    <w:rsid w:val="00B10F0A"/>
    <w:rsid w:val="00B94033"/>
    <w:rsid w:val="00D11620"/>
    <w:rsid w:val="00E42672"/>
    <w:rsid w:val="00E62718"/>
    <w:rsid w:val="00E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0A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F0A"/>
    <w:rPr>
      <w:rFonts w:ascii="Times New Roman" w:eastAsiaTheme="minorEastAsia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0A"/>
    <w:rPr>
      <w:rFonts w:ascii="Times New Roman" w:eastAsiaTheme="minorEastAsia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0A"/>
    <w:rPr>
      <w:rFonts w:ascii="Times New Roman" w:eastAsiaTheme="minorEastAsia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0A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F0A"/>
    <w:rPr>
      <w:rFonts w:ascii="Times New Roman" w:eastAsiaTheme="minorEastAsia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0A"/>
    <w:rPr>
      <w:rFonts w:ascii="Times New Roman" w:eastAsiaTheme="minorEastAsia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0A"/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Cbarker</cp:lastModifiedBy>
  <cp:revision>2</cp:revision>
  <cp:lastPrinted>2024-01-08T16:06:00Z</cp:lastPrinted>
  <dcterms:created xsi:type="dcterms:W3CDTF">2024-01-08T18:01:00Z</dcterms:created>
  <dcterms:modified xsi:type="dcterms:W3CDTF">2024-01-08T18:01:00Z</dcterms:modified>
</cp:coreProperties>
</file>