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C208" w14:textId="4C862FA8" w:rsidR="0081423C" w:rsidRDefault="0081423C" w:rsidP="0081423C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520F7B8B" w14:textId="77777777" w:rsidR="0081423C" w:rsidRDefault="0081423C" w:rsidP="0081423C">
      <w:pPr>
        <w:jc w:val="center"/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</w:p>
    <w:p w14:paraId="37036265" w14:textId="33FC4E2D" w:rsidR="0081423C" w:rsidRDefault="0081423C" w:rsidP="0081423C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November 4</w:t>
      </w:r>
      <w:r>
        <w:rPr>
          <w:rStyle w:val="fontstyle01"/>
          <w:sz w:val="28"/>
          <w:szCs w:val="28"/>
        </w:rPr>
        <w:t>, 2021 – 7pm</w:t>
      </w:r>
      <w:r>
        <w:rPr>
          <w:rFonts w:ascii="Calibri" w:hAnsi="Calibri" w:cs="Calibri"/>
          <w:color w:val="000000"/>
          <w:sz w:val="28"/>
          <w:szCs w:val="28"/>
        </w:rPr>
        <w:br/>
        <w:t>Town Office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17E2853A" w14:textId="77777777" w:rsidR="0081423C" w:rsidRDefault="0081423C" w:rsidP="0081423C">
      <w:pPr>
        <w:jc w:val="center"/>
        <w:rPr>
          <w:rStyle w:val="fontstyle01"/>
        </w:rPr>
      </w:pPr>
    </w:p>
    <w:p w14:paraId="681DAEF3" w14:textId="77777777" w:rsidR="0081423C" w:rsidRDefault="0081423C" w:rsidP="0081423C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55CD98E9" w14:textId="77777777" w:rsidR="0081423C" w:rsidRDefault="0081423C" w:rsidP="0081423C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4B700D6B" w14:textId="77777777" w:rsidR="0081423C" w:rsidRDefault="0081423C" w:rsidP="0081423C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24BF957E" w14:textId="10A54B4B" w:rsidR="0081423C" w:rsidRDefault="0081423C" w:rsidP="0081423C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Oct 2021 minutes</w:t>
      </w:r>
    </w:p>
    <w:p w14:paraId="64D6D185" w14:textId="77777777" w:rsidR="0081423C" w:rsidRDefault="0081423C" w:rsidP="0081423C">
      <w:pPr>
        <w:rPr>
          <w:rStyle w:val="fontstyle01"/>
          <w:sz w:val="28"/>
          <w:szCs w:val="28"/>
        </w:rPr>
      </w:pPr>
    </w:p>
    <w:p w14:paraId="2030D7D9" w14:textId="304624C9" w:rsidR="0081423C" w:rsidRDefault="0081423C" w:rsidP="0081423C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0DFDF0C4" w14:textId="37D47A56" w:rsidR="0081423C" w:rsidRDefault="0081423C" w:rsidP="00814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23C">
        <w:rPr>
          <w:sz w:val="28"/>
          <w:szCs w:val="28"/>
        </w:rPr>
        <w:t>Turner Road Trail Prospects</w:t>
      </w:r>
      <w:r>
        <w:rPr>
          <w:sz w:val="28"/>
          <w:szCs w:val="28"/>
        </w:rPr>
        <w:t xml:space="preserve"> – Andrew</w:t>
      </w:r>
    </w:p>
    <w:p w14:paraId="0CD57554" w14:textId="234C5838" w:rsidR="0081423C" w:rsidRPr="0081423C" w:rsidRDefault="0081423C" w:rsidP="008142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Weston Energy Plan - Loretta</w:t>
      </w:r>
    </w:p>
    <w:p w14:paraId="7402D4A7" w14:textId="77777777" w:rsidR="0081423C" w:rsidRDefault="0081423C" w:rsidP="008142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2BA51344" w14:textId="08D0379A" w:rsidR="0081423C" w:rsidRDefault="0081423C" w:rsidP="008142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Bee the Change – </w:t>
      </w:r>
      <w:hyperlink r:id="rId5" w:history="1">
        <w:r>
          <w:rPr>
            <w:rStyle w:val="Hyperlink"/>
            <w:sz w:val="28"/>
            <w:szCs w:val="28"/>
          </w:rPr>
          <w:t>www.beethechangehoney.com</w:t>
        </w:r>
      </w:hyperlink>
      <w:r>
        <w:rPr>
          <w:sz w:val="28"/>
          <w:szCs w:val="28"/>
        </w:rPr>
        <w:t xml:space="preserve"> – Deborah</w:t>
      </w:r>
    </w:p>
    <w:p w14:paraId="36F1C4AB" w14:textId="77777777" w:rsidR="0081423C" w:rsidRDefault="0081423C" w:rsidP="008142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Weston Community Garden Project – Marisa</w:t>
      </w:r>
    </w:p>
    <w:p w14:paraId="47ADEA6C" w14:textId="77777777" w:rsidR="0081423C" w:rsidRDefault="0081423C" w:rsidP="0081423C">
      <w:pPr>
        <w:pStyle w:val="ListParagraph"/>
        <w:rPr>
          <w:sz w:val="28"/>
          <w:szCs w:val="28"/>
        </w:rPr>
      </w:pPr>
    </w:p>
    <w:p w14:paraId="76E0D045" w14:textId="77777777" w:rsidR="0081423C" w:rsidRDefault="0081423C" w:rsidP="0081423C">
      <w:pPr>
        <w:pStyle w:val="ListParagraph"/>
        <w:rPr>
          <w:sz w:val="28"/>
          <w:szCs w:val="28"/>
        </w:rPr>
      </w:pPr>
    </w:p>
    <w:p w14:paraId="29A2EC97" w14:textId="77777777" w:rsidR="0081423C" w:rsidRDefault="0081423C" w:rsidP="0081423C">
      <w:pPr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Old and New Business</w:t>
      </w:r>
    </w:p>
    <w:p w14:paraId="6A5B2AB4" w14:textId="051DB5FA" w:rsidR="0081423C" w:rsidRDefault="0081423C" w:rsidP="0081423C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Londonderry CC – Educational talk</w:t>
      </w:r>
    </w:p>
    <w:p w14:paraId="46823107" w14:textId="77777777" w:rsidR="0081423C" w:rsidRDefault="0081423C" w:rsidP="0081423C">
      <w:pPr>
        <w:pStyle w:val="ListParagraph"/>
        <w:rPr>
          <w:rStyle w:val="fontstyle01"/>
          <w:sz w:val="28"/>
          <w:szCs w:val="28"/>
        </w:rPr>
      </w:pPr>
    </w:p>
    <w:p w14:paraId="0B9FBA21" w14:textId="77777777" w:rsidR="0081423C" w:rsidRDefault="0081423C" w:rsidP="0081423C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09B43CA3" w14:textId="77777777" w:rsidR="0081423C" w:rsidRDefault="0081423C" w:rsidP="0081423C">
      <w:pPr>
        <w:rPr>
          <w:rStyle w:val="fontstyle01"/>
          <w:sz w:val="28"/>
          <w:szCs w:val="28"/>
        </w:rPr>
      </w:pPr>
    </w:p>
    <w:p w14:paraId="6286F8FA" w14:textId="2062C75B" w:rsidR="0081423C" w:rsidRDefault="0081423C" w:rsidP="0081423C">
      <w:r>
        <w:rPr>
          <w:rStyle w:val="fontstyle01"/>
          <w:sz w:val="28"/>
          <w:szCs w:val="28"/>
        </w:rPr>
        <w:t>Next meeting – Dec 2, 2021</w:t>
      </w:r>
    </w:p>
    <w:p w14:paraId="6F0A7EC3" w14:textId="77777777" w:rsidR="0081423C" w:rsidRDefault="0081423C" w:rsidP="0081423C"/>
    <w:p w14:paraId="1BD16616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6A7"/>
    <w:multiLevelType w:val="hybridMultilevel"/>
    <w:tmpl w:val="D5A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0528"/>
    <w:multiLevelType w:val="hybridMultilevel"/>
    <w:tmpl w:val="2A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3C"/>
    <w:rsid w:val="0081423C"/>
    <w:rsid w:val="00F468B4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9E2C"/>
  <w15:chartTrackingRefBased/>
  <w15:docId w15:val="{DFF15ABC-0AB5-43FC-B1A2-B135CA00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3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2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23C"/>
    <w:pPr>
      <w:ind w:left="720"/>
      <w:contextualSpacing/>
    </w:pPr>
  </w:style>
  <w:style w:type="character" w:customStyle="1" w:styleId="fontstyle01">
    <w:name w:val="fontstyle01"/>
    <w:basedOn w:val="DefaultParagraphFont"/>
    <w:rsid w:val="008142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ethechangehon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cp:lastPrinted>2021-11-01T18:44:00Z</cp:lastPrinted>
  <dcterms:created xsi:type="dcterms:W3CDTF">2021-10-08T00:09:00Z</dcterms:created>
  <dcterms:modified xsi:type="dcterms:W3CDTF">2021-11-01T18:50:00Z</dcterms:modified>
</cp:coreProperties>
</file>