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59D9" w14:textId="7DB8AE1E" w:rsidR="00F468B4" w:rsidRPr="00D20CC4" w:rsidRDefault="00B90CFE" w:rsidP="00D00158">
      <w:pPr>
        <w:spacing w:after="0"/>
        <w:jc w:val="center"/>
        <w:rPr>
          <w:rFonts w:ascii="Times New Roman" w:hAnsi="Times New Roman" w:cs="Times New Roman"/>
        </w:rPr>
      </w:pPr>
      <w:r w:rsidRPr="00D20CC4">
        <w:rPr>
          <w:rFonts w:ascii="Times New Roman" w:hAnsi="Times New Roman" w:cs="Times New Roman"/>
        </w:rPr>
        <w:t>Weston Conservation Commission Meeting</w:t>
      </w:r>
      <w:r w:rsidR="00294009" w:rsidRPr="00D20CC4">
        <w:rPr>
          <w:rFonts w:ascii="Times New Roman" w:hAnsi="Times New Roman" w:cs="Times New Roman"/>
        </w:rPr>
        <w:t xml:space="preserve"> Minutes</w:t>
      </w:r>
    </w:p>
    <w:p w14:paraId="5B3A68B8" w14:textId="7B72D3B6" w:rsidR="00B90CFE" w:rsidRDefault="009A5A5B" w:rsidP="003B46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</w:t>
      </w:r>
      <w:r w:rsidR="00FC41E5">
        <w:rPr>
          <w:rFonts w:ascii="Times New Roman" w:hAnsi="Times New Roman" w:cs="Times New Roman"/>
        </w:rPr>
        <w:t>ay</w:t>
      </w:r>
      <w:r w:rsidR="00294009" w:rsidRPr="00D20CC4">
        <w:rPr>
          <w:rFonts w:ascii="Times New Roman" w:hAnsi="Times New Roman" w:cs="Times New Roman"/>
        </w:rPr>
        <w:t xml:space="preserve">, </w:t>
      </w:r>
      <w:r w:rsidR="00461F9A">
        <w:rPr>
          <w:rFonts w:ascii="Times New Roman" w:hAnsi="Times New Roman" w:cs="Times New Roman"/>
        </w:rPr>
        <w:t>February</w:t>
      </w:r>
      <w:r w:rsidR="00B071FD"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3</w:t>
      </w:r>
      <w:r w:rsidR="00B90CFE" w:rsidRPr="00D20CC4">
        <w:rPr>
          <w:rFonts w:ascii="Times New Roman" w:hAnsi="Times New Roman" w:cs="Times New Roman"/>
        </w:rPr>
        <w:t>, 20</w:t>
      </w:r>
      <w:r w:rsidR="00651F62">
        <w:rPr>
          <w:rFonts w:ascii="Times New Roman" w:hAnsi="Times New Roman" w:cs="Times New Roman"/>
        </w:rPr>
        <w:t>2</w:t>
      </w:r>
      <w:r w:rsidR="00461F9A">
        <w:rPr>
          <w:rFonts w:ascii="Times New Roman" w:hAnsi="Times New Roman" w:cs="Times New Roman"/>
        </w:rPr>
        <w:t>2</w:t>
      </w:r>
      <w:r w:rsidR="00F7633D">
        <w:rPr>
          <w:rFonts w:ascii="Times New Roman" w:hAnsi="Times New Roman" w:cs="Times New Roman"/>
        </w:rPr>
        <w:t xml:space="preserve"> (</w:t>
      </w:r>
      <w:r w:rsidR="00461F9A">
        <w:rPr>
          <w:rFonts w:ascii="Times New Roman" w:hAnsi="Times New Roman" w:cs="Times New Roman"/>
        </w:rPr>
        <w:t>Zoom</w:t>
      </w:r>
      <w:r w:rsidR="00F7633D">
        <w:rPr>
          <w:rFonts w:ascii="Times New Roman" w:hAnsi="Times New Roman" w:cs="Times New Roman"/>
        </w:rPr>
        <w:t>)</w:t>
      </w:r>
    </w:p>
    <w:p w14:paraId="67758E9C" w14:textId="77777777" w:rsidR="00E82C23" w:rsidRPr="00D0255E" w:rsidRDefault="00E82C23" w:rsidP="001F1E4C">
      <w:pPr>
        <w:spacing w:after="80"/>
        <w:jc w:val="center"/>
        <w:rPr>
          <w:rFonts w:ascii="Times New Roman" w:hAnsi="Times New Roman" w:cs="Times New Roman"/>
          <w:sz w:val="4"/>
          <w:szCs w:val="4"/>
        </w:rPr>
      </w:pPr>
    </w:p>
    <w:p w14:paraId="72EA9929" w14:textId="49377532" w:rsidR="00B90CFE" w:rsidRPr="00D20CC4" w:rsidRDefault="00B90CFE" w:rsidP="00AF15D5">
      <w:pPr>
        <w:spacing w:after="120"/>
        <w:rPr>
          <w:rFonts w:ascii="Times New Roman" w:hAnsi="Times New Roman" w:cs="Times New Roman"/>
        </w:rPr>
      </w:pPr>
      <w:r w:rsidRPr="00D20CC4">
        <w:rPr>
          <w:rFonts w:ascii="Times New Roman" w:hAnsi="Times New Roman" w:cs="Times New Roman"/>
          <w:b/>
        </w:rPr>
        <w:t>Attending</w:t>
      </w:r>
      <w:r w:rsidRPr="00D20CC4">
        <w:rPr>
          <w:rFonts w:ascii="Times New Roman" w:hAnsi="Times New Roman" w:cs="Times New Roman"/>
        </w:rPr>
        <w:t xml:space="preserve">: </w:t>
      </w:r>
      <w:r w:rsidR="00461F9A">
        <w:rPr>
          <w:rFonts w:ascii="Times New Roman" w:hAnsi="Times New Roman" w:cs="Times New Roman"/>
        </w:rPr>
        <w:t>Marisa Bolognese</w:t>
      </w:r>
      <w:r w:rsidR="00461F9A">
        <w:rPr>
          <w:rFonts w:ascii="Times New Roman" w:hAnsi="Times New Roman" w:cs="Times New Roman"/>
        </w:rPr>
        <w:t xml:space="preserve">, </w:t>
      </w:r>
      <w:r w:rsidR="00CD383D">
        <w:rPr>
          <w:rFonts w:ascii="Times New Roman" w:hAnsi="Times New Roman" w:cs="Times New Roman"/>
        </w:rPr>
        <w:t>Anne Degan,</w:t>
      </w:r>
      <w:r w:rsidR="00CD383D" w:rsidRPr="00D20CC4">
        <w:rPr>
          <w:rFonts w:ascii="Times New Roman" w:hAnsi="Times New Roman" w:cs="Times New Roman"/>
        </w:rPr>
        <w:t xml:space="preserve"> </w:t>
      </w:r>
      <w:r w:rsidRPr="00D20CC4">
        <w:rPr>
          <w:rFonts w:ascii="Times New Roman" w:hAnsi="Times New Roman" w:cs="Times New Roman"/>
        </w:rPr>
        <w:t xml:space="preserve">Andrew Harper, </w:t>
      </w:r>
      <w:r w:rsidR="002300EA">
        <w:rPr>
          <w:rFonts w:ascii="Times New Roman" w:hAnsi="Times New Roman" w:cs="Times New Roman"/>
        </w:rPr>
        <w:t xml:space="preserve">Deborah Hennessey, </w:t>
      </w:r>
      <w:r w:rsidR="00461F9A">
        <w:rPr>
          <w:rFonts w:ascii="Times New Roman" w:hAnsi="Times New Roman" w:cs="Times New Roman"/>
        </w:rPr>
        <w:t>Jeff Lennox</w:t>
      </w:r>
    </w:p>
    <w:p w14:paraId="20EC228B" w14:textId="0985FFAA" w:rsidR="00621F09" w:rsidRDefault="00D14CCE" w:rsidP="00CD383D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Absent: </w:t>
      </w:r>
      <w:r w:rsidR="004A1ACB">
        <w:rPr>
          <w:rFonts w:ascii="Times New Roman" w:hAnsi="Times New Roman" w:cs="Times New Roman"/>
          <w:b/>
        </w:rPr>
        <w:t xml:space="preserve"> </w:t>
      </w:r>
      <w:r w:rsidR="004A1ACB">
        <w:rPr>
          <w:rFonts w:ascii="Times New Roman" w:hAnsi="Times New Roman" w:cs="Times New Roman"/>
        </w:rPr>
        <w:t>Ann Fujii,</w:t>
      </w:r>
      <w:r w:rsidR="004A1ACB" w:rsidRPr="00D20CC4"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Donald Hart, Loretta Murphy</w:t>
      </w:r>
    </w:p>
    <w:p w14:paraId="40E3794A" w14:textId="74983EC8" w:rsidR="000962D6" w:rsidRDefault="000962D6" w:rsidP="00AF15D5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Called to Order</w:t>
      </w:r>
      <w:r w:rsidRPr="000962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F356C">
        <w:rPr>
          <w:rFonts w:ascii="Times New Roman" w:hAnsi="Times New Roman" w:cs="Times New Roman"/>
        </w:rPr>
        <w:t>7</w:t>
      </w:r>
      <w:r w:rsidR="00B071FD">
        <w:rPr>
          <w:rFonts w:ascii="Times New Roman" w:hAnsi="Times New Roman" w:cs="Times New Roman"/>
        </w:rPr>
        <w:t>:</w:t>
      </w:r>
      <w:r w:rsidR="00461F9A">
        <w:rPr>
          <w:rFonts w:ascii="Times New Roman" w:hAnsi="Times New Roman" w:cs="Times New Roman"/>
        </w:rPr>
        <w:t>02</w:t>
      </w:r>
      <w:r w:rsidRPr="000962D6">
        <w:rPr>
          <w:rFonts w:ascii="Times New Roman" w:hAnsi="Times New Roman" w:cs="Times New Roman"/>
        </w:rPr>
        <w:t xml:space="preserve"> pm</w:t>
      </w:r>
    </w:p>
    <w:p w14:paraId="4A48AB03" w14:textId="242077F0" w:rsidR="00D20CC4" w:rsidRPr="00D20CC4" w:rsidRDefault="00D20CC4" w:rsidP="00AF15D5">
      <w:pPr>
        <w:spacing w:after="240"/>
        <w:rPr>
          <w:rFonts w:ascii="Times New Roman" w:hAnsi="Times New Roman" w:cs="Times New Roman"/>
        </w:rPr>
      </w:pPr>
      <w:r w:rsidRPr="00D20CC4">
        <w:rPr>
          <w:rFonts w:ascii="Times New Roman" w:hAnsi="Times New Roman" w:cs="Times New Roman"/>
          <w:b/>
        </w:rPr>
        <w:t>Requested Changes to Agenda</w:t>
      </w:r>
      <w:r w:rsidRPr="00D20CC4">
        <w:rPr>
          <w:rFonts w:ascii="Times New Roman" w:hAnsi="Times New Roman" w:cs="Times New Roman"/>
        </w:rPr>
        <w:t xml:space="preserve">: </w:t>
      </w:r>
      <w:r w:rsidR="00461F9A">
        <w:rPr>
          <w:rFonts w:ascii="Times New Roman" w:hAnsi="Times New Roman" w:cs="Times New Roman"/>
        </w:rPr>
        <w:t>None</w:t>
      </w:r>
    </w:p>
    <w:p w14:paraId="6AF0368A" w14:textId="1B53C81C" w:rsidR="00811C22" w:rsidRPr="00621F09" w:rsidRDefault="00D20CC4" w:rsidP="00621F09">
      <w:pPr>
        <w:spacing w:after="240"/>
        <w:rPr>
          <w:rFonts w:ascii="Times New Roman" w:hAnsi="Times New Roman" w:cs="Times New Roman"/>
          <w:b/>
        </w:rPr>
      </w:pPr>
      <w:r w:rsidRPr="00D20CC4">
        <w:rPr>
          <w:rFonts w:ascii="Times New Roman" w:hAnsi="Times New Roman" w:cs="Times New Roman"/>
          <w:b/>
        </w:rPr>
        <w:t>Public Comment</w:t>
      </w:r>
      <w:r w:rsidRPr="00D20CC4">
        <w:rPr>
          <w:rFonts w:ascii="Times New Roman" w:hAnsi="Times New Roman" w:cs="Times New Roman"/>
        </w:rPr>
        <w:t>: None</w:t>
      </w:r>
      <w:r w:rsidR="00885F05">
        <w:rPr>
          <w:rFonts w:ascii="Times New Roman" w:hAnsi="Times New Roman" w:cs="Times New Roman"/>
        </w:rPr>
        <w:t xml:space="preserve">  </w:t>
      </w:r>
      <w:r w:rsidR="00AB4617">
        <w:rPr>
          <w:rFonts w:ascii="Times New Roman" w:hAnsi="Times New Roman" w:cs="Times New Roman"/>
        </w:rPr>
        <w:t xml:space="preserve"> </w:t>
      </w:r>
      <w:r w:rsidR="00A42D61">
        <w:rPr>
          <w:rFonts w:ascii="Times New Roman" w:hAnsi="Times New Roman" w:cs="Times New Roman"/>
        </w:rPr>
        <w:t xml:space="preserve"> </w:t>
      </w:r>
      <w:r w:rsidR="000B099A">
        <w:rPr>
          <w:rFonts w:ascii="Times New Roman" w:hAnsi="Times New Roman" w:cs="Times New Roman"/>
        </w:rPr>
        <w:t xml:space="preserve">  </w:t>
      </w:r>
    </w:p>
    <w:p w14:paraId="0BD918E5" w14:textId="1F483C46" w:rsidR="00CD383D" w:rsidRPr="00073C53" w:rsidRDefault="00CD383D" w:rsidP="00CD383D">
      <w:pPr>
        <w:spacing w:after="240"/>
      </w:pPr>
      <w:r>
        <w:rPr>
          <w:rFonts w:ascii="Times New Roman" w:hAnsi="Times New Roman" w:cs="Times New Roman"/>
          <w:b/>
          <w:bCs/>
        </w:rPr>
        <w:t>Review and Approve Minutes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61F9A">
        <w:rPr>
          <w:rFonts w:ascii="Times New Roman" w:hAnsi="Times New Roman" w:cs="Times New Roman"/>
        </w:rPr>
        <w:t>A</w:t>
      </w:r>
      <w:r w:rsidR="00073C53">
        <w:rPr>
          <w:rFonts w:ascii="Times New Roman" w:hAnsi="Times New Roman" w:cs="Times New Roman"/>
        </w:rPr>
        <w:t xml:space="preserve">pprove </w:t>
      </w:r>
      <w:r w:rsidR="00461F9A">
        <w:rPr>
          <w:rFonts w:ascii="Times New Roman" w:hAnsi="Times New Roman" w:cs="Times New Roman"/>
        </w:rPr>
        <w:t>November</w:t>
      </w:r>
      <w:r w:rsidR="003D168E"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4</w:t>
      </w:r>
      <w:r w:rsidR="003D168E">
        <w:rPr>
          <w:rFonts w:ascii="Times New Roman" w:hAnsi="Times New Roman" w:cs="Times New Roman"/>
        </w:rPr>
        <w:t>,</w:t>
      </w:r>
      <w:r w:rsidR="00073C53">
        <w:rPr>
          <w:rFonts w:ascii="Times New Roman" w:hAnsi="Times New Roman" w:cs="Times New Roman"/>
        </w:rPr>
        <w:t xml:space="preserve"> 2021 minutes. </w:t>
      </w:r>
      <w:r w:rsidR="00461F9A">
        <w:rPr>
          <w:rFonts w:ascii="Times New Roman" w:hAnsi="Times New Roman" w:cs="Times New Roman"/>
        </w:rPr>
        <w:t>Tabled (lack of quorum).</w:t>
      </w:r>
      <w:r w:rsidR="00073C53">
        <w:rPr>
          <w:rFonts w:ascii="Times New Roman" w:hAnsi="Times New Roman" w:cs="Times New Roman"/>
        </w:rPr>
        <w:t xml:space="preserve"> </w:t>
      </w:r>
    </w:p>
    <w:p w14:paraId="44956F54" w14:textId="755653C8" w:rsidR="00D00158" w:rsidRDefault="00D00158" w:rsidP="00CF2AC8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WCC Projects Update</w:t>
      </w:r>
    </w:p>
    <w:p w14:paraId="1372FA8D" w14:textId="47397134" w:rsidR="00BF3098" w:rsidRPr="00216232" w:rsidRDefault="00E10E72" w:rsidP="001749B9">
      <w:pPr>
        <w:rPr>
          <w:rFonts w:ascii="Times New Roman" w:hAnsi="Times New Roman" w:cs="Times New Roman"/>
        </w:rPr>
      </w:pPr>
      <w:r w:rsidRPr="00216232">
        <w:rPr>
          <w:rFonts w:ascii="Times New Roman" w:hAnsi="Times New Roman" w:cs="Times New Roman"/>
          <w:b/>
        </w:rPr>
        <w:t xml:space="preserve">- </w:t>
      </w:r>
      <w:r w:rsidR="003D168E" w:rsidRPr="00216232">
        <w:rPr>
          <w:rFonts w:ascii="Times New Roman" w:hAnsi="Times New Roman" w:cs="Times New Roman"/>
          <w:b/>
        </w:rPr>
        <w:t>Turner Road Trail Prospects</w:t>
      </w:r>
      <w:r w:rsidRPr="00216232">
        <w:rPr>
          <w:rFonts w:ascii="Times New Roman" w:hAnsi="Times New Roman" w:cs="Times New Roman"/>
        </w:rPr>
        <w:t xml:space="preserve">: </w:t>
      </w:r>
      <w:r w:rsidR="00C66A41" w:rsidRPr="00216232">
        <w:rPr>
          <w:rFonts w:ascii="Times New Roman" w:hAnsi="Times New Roman" w:cs="Times New Roman"/>
        </w:rPr>
        <w:t xml:space="preserve">Andrew Harper </w:t>
      </w:r>
      <w:r w:rsidR="00461F9A">
        <w:rPr>
          <w:rFonts w:ascii="Times New Roman" w:hAnsi="Times New Roman" w:cs="Times New Roman"/>
        </w:rPr>
        <w:t xml:space="preserve">attended Selectboard meeting to see if the Board would support volunteer efforts to maintain public trail access on Class IV roads. He noted this would require only light trail maintenance </w:t>
      </w:r>
      <w:r w:rsidR="00C66A41" w:rsidRPr="00216232">
        <w:rPr>
          <w:rFonts w:ascii="Times New Roman" w:hAnsi="Times New Roman" w:cs="Times New Roman"/>
        </w:rPr>
        <w:t>from Peabody Hill Road to Turner Road</w:t>
      </w:r>
      <w:r w:rsidR="00461F9A">
        <w:rPr>
          <w:rFonts w:ascii="Times New Roman" w:hAnsi="Times New Roman" w:cs="Times New Roman"/>
        </w:rPr>
        <w:t>.</w:t>
      </w:r>
      <w:r w:rsidR="00C66A41" w:rsidRPr="00216232">
        <w:rPr>
          <w:rFonts w:ascii="Times New Roman" w:hAnsi="Times New Roman" w:cs="Times New Roman"/>
        </w:rPr>
        <w:t xml:space="preserve">  </w:t>
      </w:r>
      <w:r w:rsidRPr="00216232">
        <w:rPr>
          <w:rFonts w:ascii="Times New Roman" w:hAnsi="Times New Roman" w:cs="Times New Roman"/>
        </w:rPr>
        <w:t xml:space="preserve"> </w:t>
      </w:r>
      <w:r w:rsidR="00BF3098" w:rsidRPr="00216232">
        <w:rPr>
          <w:rFonts w:ascii="Times New Roman" w:hAnsi="Times New Roman" w:cs="Times New Roman"/>
        </w:rPr>
        <w:t xml:space="preserve">    </w:t>
      </w:r>
    </w:p>
    <w:p w14:paraId="522E8AB6" w14:textId="29DABA80" w:rsidR="00380A82" w:rsidRPr="003D168E" w:rsidRDefault="00AE3060" w:rsidP="003D1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3100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ivilian </w:t>
      </w:r>
      <w:r w:rsidRPr="00B3100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onservation </w:t>
      </w:r>
      <w:r w:rsidRPr="00B3100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orps Trail</w:t>
      </w:r>
      <w:r w:rsidRPr="00EC16CC">
        <w:rPr>
          <w:rFonts w:ascii="Times New Roman" w:hAnsi="Times New Roman" w:cs="Times New Roman"/>
        </w:rPr>
        <w:t>:</w:t>
      </w:r>
      <w:r w:rsidRPr="00BB36EC">
        <w:rPr>
          <w:rFonts w:ascii="Times New Roman" w:hAnsi="Times New Roman" w:cs="Times New Roman"/>
        </w:rPr>
        <w:t xml:space="preserve"> </w:t>
      </w:r>
      <w:r w:rsidR="007668C7">
        <w:rPr>
          <w:rFonts w:ascii="Times New Roman" w:hAnsi="Times New Roman" w:cs="Times New Roman"/>
        </w:rPr>
        <w:t>Weston Historical Society</w:t>
      </w:r>
      <w:r w:rsidR="00F7633D"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has finalized the text for the kiosk. Graphic artist Mark Martins is working on putting together text, maps and historical photos</w:t>
      </w:r>
      <w:r w:rsidR="003D168E">
        <w:rPr>
          <w:rFonts w:ascii="Times New Roman" w:hAnsi="Times New Roman" w:cs="Times New Roman"/>
        </w:rPr>
        <w:t>.</w:t>
      </w:r>
      <w:r w:rsidR="00F37CFE">
        <w:rPr>
          <w:rFonts w:ascii="Times New Roman" w:hAnsi="Times New Roman" w:cs="Times New Roman"/>
        </w:rPr>
        <w:t xml:space="preserve"> </w:t>
      </w:r>
      <w:r w:rsidR="00967D5E">
        <w:rPr>
          <w:rFonts w:ascii="Times New Roman" w:hAnsi="Times New Roman" w:cs="Times New Roman"/>
        </w:rPr>
        <w:t xml:space="preserve">   </w:t>
      </w:r>
      <w:r w:rsidR="005F356C">
        <w:rPr>
          <w:rFonts w:ascii="Times New Roman" w:hAnsi="Times New Roman" w:cs="Times New Roman"/>
        </w:rPr>
        <w:t xml:space="preserve"> </w:t>
      </w:r>
      <w:r w:rsidR="00B34931">
        <w:rPr>
          <w:rFonts w:ascii="Times New Roman" w:hAnsi="Times New Roman" w:cs="Times New Roman"/>
        </w:rPr>
        <w:t xml:space="preserve"> </w:t>
      </w:r>
      <w:r w:rsidR="00380A82">
        <w:rPr>
          <w:rFonts w:ascii="Times New Roman" w:hAnsi="Times New Roman" w:cs="Times New Roman"/>
        </w:rPr>
        <w:t xml:space="preserve">   </w:t>
      </w:r>
    </w:p>
    <w:p w14:paraId="1D1327B3" w14:textId="44425BCD" w:rsidR="003D168E" w:rsidRDefault="008717C1" w:rsidP="008717C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- Bee the Change</w:t>
      </w:r>
      <w:r w:rsidRPr="00EC16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Deborah Hennessey has scouted several potential local sites for a pollinator meadow as part of the Bee the Change statewide program to create pollinator habitat.</w:t>
      </w:r>
      <w:r w:rsidR="00C66A41">
        <w:rPr>
          <w:rFonts w:ascii="Times New Roman" w:eastAsia="Times New Roman" w:hAnsi="Times New Roman" w:cs="Times New Roman"/>
        </w:rPr>
        <w:t xml:space="preserve"> </w:t>
      </w:r>
    </w:p>
    <w:p w14:paraId="7EBD8583" w14:textId="2E140B37" w:rsidR="008717C1" w:rsidRPr="00F84BDA" w:rsidRDefault="003D168E" w:rsidP="008717C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461F9A">
        <w:rPr>
          <w:rFonts w:ascii="Times New Roman" w:hAnsi="Times New Roman" w:cs="Times New Roman"/>
          <w:b/>
        </w:rPr>
        <w:t>Other</w:t>
      </w:r>
      <w:r w:rsidRPr="00EC16CC">
        <w:rPr>
          <w:rFonts w:ascii="Times New Roman" w:hAnsi="Times New Roman" w:cs="Times New Roman"/>
        </w:rPr>
        <w:t>:</w:t>
      </w:r>
      <w:r w:rsidRPr="00BB36EC">
        <w:rPr>
          <w:rFonts w:ascii="Times New Roman" w:hAnsi="Times New Roman" w:cs="Times New Roman"/>
        </w:rPr>
        <w:t xml:space="preserve"> </w:t>
      </w:r>
      <w:r w:rsidR="00461F9A">
        <w:rPr>
          <w:rFonts w:ascii="Times New Roman" w:hAnsi="Times New Roman" w:cs="Times New Roman"/>
        </w:rPr>
        <w:t>Co-chairs Deborah Hennessey and Andrew Harper will take part in a Zoom presentation for the Green Mountain Gardeners on the work of the Weston and Londonderry Conservation Commissions</w:t>
      </w:r>
      <w:r w:rsidR="00C66A41">
        <w:rPr>
          <w:rFonts w:ascii="Times New Roman" w:hAnsi="Times New Roman" w:cs="Times New Roman"/>
        </w:rPr>
        <w:t>.</w:t>
      </w:r>
      <w:r w:rsidR="008717C1" w:rsidRPr="00F84BDA">
        <w:rPr>
          <w:rFonts w:ascii="Times New Roman" w:eastAsia="Times New Roman" w:hAnsi="Times New Roman" w:cs="Times New Roman"/>
        </w:rPr>
        <w:t xml:space="preserve"> </w:t>
      </w:r>
    </w:p>
    <w:p w14:paraId="47B800CE" w14:textId="77777777" w:rsidR="008717C1" w:rsidRPr="008717C1" w:rsidRDefault="008717C1" w:rsidP="00871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7C1">
        <w:rPr>
          <w:rFonts w:ascii="Cambria" w:eastAsia="Times New Roman" w:hAnsi="Cambria" w:cs="Times New Roman"/>
          <w:sz w:val="24"/>
          <w:szCs w:val="24"/>
        </w:rPr>
        <w:t> </w:t>
      </w:r>
      <w:r w:rsidRPr="0087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D07B90" w14:textId="2B8564A7" w:rsidR="003028AA" w:rsidRPr="003B46F8" w:rsidRDefault="003028AA" w:rsidP="00D0255E">
      <w:pPr>
        <w:spacing w:after="20" w:line="240" w:lineRule="auto"/>
        <w:rPr>
          <w:rFonts w:ascii="Times New Roman" w:hAnsi="Times New Roman" w:cs="Times New Roman"/>
        </w:rPr>
      </w:pPr>
      <w:r w:rsidRPr="003B46F8">
        <w:rPr>
          <w:rFonts w:ascii="Times New Roman" w:hAnsi="Times New Roman" w:cs="Times New Roman"/>
          <w:b/>
        </w:rPr>
        <w:t>Adjourned</w:t>
      </w:r>
      <w:r w:rsidRPr="003B46F8">
        <w:rPr>
          <w:rFonts w:ascii="Times New Roman" w:hAnsi="Times New Roman" w:cs="Times New Roman"/>
        </w:rPr>
        <w:t xml:space="preserve">: </w:t>
      </w:r>
      <w:r w:rsidR="004666EC">
        <w:rPr>
          <w:rFonts w:ascii="Times New Roman" w:hAnsi="Times New Roman" w:cs="Times New Roman"/>
        </w:rPr>
        <w:t>8</w:t>
      </w:r>
      <w:r w:rsidRPr="003B46F8">
        <w:rPr>
          <w:rFonts w:ascii="Times New Roman" w:hAnsi="Times New Roman" w:cs="Times New Roman"/>
        </w:rPr>
        <w:t xml:space="preserve"> pm</w:t>
      </w:r>
    </w:p>
    <w:p w14:paraId="531803B7" w14:textId="72A84341" w:rsidR="003B46F8" w:rsidRPr="003B46F8" w:rsidRDefault="00CD383D" w:rsidP="003B46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 Anne Degan</w:t>
      </w:r>
    </w:p>
    <w:p w14:paraId="2D09A858" w14:textId="2137A4EF" w:rsidR="00386F18" w:rsidRPr="003B46F8" w:rsidRDefault="00E41FB4" w:rsidP="003B46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3B46F8">
        <w:rPr>
          <w:rFonts w:ascii="Times New Roman" w:hAnsi="Times New Roman" w:cs="Times New Roman"/>
          <w:sz w:val="20"/>
          <w:szCs w:val="20"/>
        </w:rPr>
        <w:t xml:space="preserve">Next meeting: </w:t>
      </w:r>
      <w:r w:rsidR="00461F9A">
        <w:rPr>
          <w:rFonts w:ascii="Times New Roman" w:hAnsi="Times New Roman" w:cs="Times New Roman"/>
          <w:sz w:val="20"/>
          <w:szCs w:val="20"/>
        </w:rPr>
        <w:t>April</w:t>
      </w:r>
      <w:r w:rsidR="00F7779B">
        <w:rPr>
          <w:rFonts w:ascii="Times New Roman" w:hAnsi="Times New Roman" w:cs="Times New Roman"/>
          <w:sz w:val="20"/>
          <w:szCs w:val="20"/>
        </w:rPr>
        <w:t xml:space="preserve"> </w:t>
      </w:r>
      <w:r w:rsidR="00461F9A">
        <w:rPr>
          <w:rFonts w:ascii="Times New Roman" w:hAnsi="Times New Roman" w:cs="Times New Roman"/>
          <w:sz w:val="20"/>
          <w:szCs w:val="20"/>
        </w:rPr>
        <w:t>7</w:t>
      </w:r>
      <w:r w:rsidR="0019647E" w:rsidRPr="003B46F8">
        <w:rPr>
          <w:rFonts w:ascii="Times New Roman" w:hAnsi="Times New Roman" w:cs="Times New Roman"/>
          <w:sz w:val="20"/>
          <w:szCs w:val="20"/>
        </w:rPr>
        <w:t>,</w:t>
      </w:r>
      <w:r w:rsidRPr="003B46F8">
        <w:rPr>
          <w:rFonts w:ascii="Times New Roman" w:hAnsi="Times New Roman" w:cs="Times New Roman"/>
          <w:sz w:val="20"/>
          <w:szCs w:val="20"/>
        </w:rPr>
        <w:t xml:space="preserve"> 20</w:t>
      </w:r>
      <w:r w:rsidR="00420DE8" w:rsidRPr="003B46F8">
        <w:rPr>
          <w:rFonts w:ascii="Times New Roman" w:hAnsi="Times New Roman" w:cs="Times New Roman"/>
          <w:sz w:val="20"/>
          <w:szCs w:val="20"/>
        </w:rPr>
        <w:t>2</w:t>
      </w:r>
      <w:r w:rsidR="00461F9A">
        <w:rPr>
          <w:rFonts w:ascii="Times New Roman" w:hAnsi="Times New Roman" w:cs="Times New Roman"/>
          <w:sz w:val="20"/>
          <w:szCs w:val="20"/>
        </w:rPr>
        <w:t>2</w:t>
      </w:r>
      <w:r w:rsidR="006334A8" w:rsidRPr="003B46F8">
        <w:rPr>
          <w:rFonts w:ascii="Times New Roman" w:hAnsi="Times New Roman" w:cs="Times New Roman"/>
          <w:sz w:val="20"/>
          <w:szCs w:val="20"/>
        </w:rPr>
        <w:t xml:space="preserve">, </w:t>
      </w:r>
      <w:r w:rsidR="00AA5E2C">
        <w:rPr>
          <w:rFonts w:ascii="Times New Roman" w:hAnsi="Times New Roman" w:cs="Times New Roman"/>
          <w:sz w:val="20"/>
          <w:szCs w:val="20"/>
        </w:rPr>
        <w:t>7</w:t>
      </w:r>
      <w:r w:rsidR="006334A8" w:rsidRPr="003B46F8">
        <w:rPr>
          <w:rFonts w:ascii="Times New Roman" w:hAnsi="Times New Roman" w:cs="Times New Roman"/>
          <w:sz w:val="20"/>
          <w:szCs w:val="20"/>
        </w:rPr>
        <w:t xml:space="preserve"> pm</w:t>
      </w:r>
    </w:p>
    <w:sectPr w:rsidR="00386F18" w:rsidRPr="003B46F8" w:rsidSect="0017314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D7C0" w14:textId="77777777" w:rsidR="003C280D" w:rsidRDefault="003C280D" w:rsidP="00294009">
      <w:pPr>
        <w:spacing w:after="0" w:line="240" w:lineRule="auto"/>
      </w:pPr>
      <w:r>
        <w:separator/>
      </w:r>
    </w:p>
  </w:endnote>
  <w:endnote w:type="continuationSeparator" w:id="0">
    <w:p w14:paraId="36609AD4" w14:textId="77777777" w:rsidR="003C280D" w:rsidRDefault="003C280D" w:rsidP="002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07B8" w14:textId="77777777" w:rsidR="003C280D" w:rsidRDefault="003C280D" w:rsidP="00294009">
      <w:pPr>
        <w:spacing w:after="0" w:line="240" w:lineRule="auto"/>
      </w:pPr>
      <w:r>
        <w:separator/>
      </w:r>
    </w:p>
  </w:footnote>
  <w:footnote w:type="continuationSeparator" w:id="0">
    <w:p w14:paraId="351FFC1A" w14:textId="77777777" w:rsidR="003C280D" w:rsidRDefault="003C280D" w:rsidP="002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044" w14:textId="7BA87133" w:rsidR="00294009" w:rsidRPr="00294009" w:rsidRDefault="004A1ACB" w:rsidP="00294009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DRAFT</w:t>
    </w:r>
  </w:p>
  <w:p w14:paraId="478E9213" w14:textId="77777777" w:rsidR="00294009" w:rsidRDefault="0029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A55"/>
    <w:multiLevelType w:val="hybridMultilevel"/>
    <w:tmpl w:val="1E82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C56"/>
    <w:multiLevelType w:val="hybridMultilevel"/>
    <w:tmpl w:val="484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60528"/>
    <w:multiLevelType w:val="hybridMultilevel"/>
    <w:tmpl w:val="FE7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106B"/>
    <w:multiLevelType w:val="hybridMultilevel"/>
    <w:tmpl w:val="23B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FE"/>
    <w:rsid w:val="00000862"/>
    <w:rsid w:val="00000DB4"/>
    <w:rsid w:val="00024195"/>
    <w:rsid w:val="00035D1F"/>
    <w:rsid w:val="00041B11"/>
    <w:rsid w:val="00044599"/>
    <w:rsid w:val="0004468C"/>
    <w:rsid w:val="00046FF6"/>
    <w:rsid w:val="000478A4"/>
    <w:rsid w:val="00052157"/>
    <w:rsid w:val="00052CF8"/>
    <w:rsid w:val="00054C7F"/>
    <w:rsid w:val="00056D70"/>
    <w:rsid w:val="000620A4"/>
    <w:rsid w:val="000621EF"/>
    <w:rsid w:val="0006493F"/>
    <w:rsid w:val="00066098"/>
    <w:rsid w:val="00073C53"/>
    <w:rsid w:val="000962D6"/>
    <w:rsid w:val="00096EE1"/>
    <w:rsid w:val="00097BAF"/>
    <w:rsid w:val="000A13A4"/>
    <w:rsid w:val="000A60CB"/>
    <w:rsid w:val="000B099A"/>
    <w:rsid w:val="000B71C0"/>
    <w:rsid w:val="000D1010"/>
    <w:rsid w:val="000D2EB3"/>
    <w:rsid w:val="000E2F2C"/>
    <w:rsid w:val="000E5881"/>
    <w:rsid w:val="000E7609"/>
    <w:rsid w:val="000F1740"/>
    <w:rsid w:val="00106197"/>
    <w:rsid w:val="001066F4"/>
    <w:rsid w:val="00112539"/>
    <w:rsid w:val="00121C82"/>
    <w:rsid w:val="00126EBD"/>
    <w:rsid w:val="0012756B"/>
    <w:rsid w:val="001300AF"/>
    <w:rsid w:val="00130140"/>
    <w:rsid w:val="00136D91"/>
    <w:rsid w:val="00146F6B"/>
    <w:rsid w:val="001611BC"/>
    <w:rsid w:val="0016210A"/>
    <w:rsid w:val="0017314D"/>
    <w:rsid w:val="001749B9"/>
    <w:rsid w:val="00175005"/>
    <w:rsid w:val="00177A23"/>
    <w:rsid w:val="00185403"/>
    <w:rsid w:val="0018566D"/>
    <w:rsid w:val="001916E3"/>
    <w:rsid w:val="0019647E"/>
    <w:rsid w:val="00197572"/>
    <w:rsid w:val="001A3997"/>
    <w:rsid w:val="001C3066"/>
    <w:rsid w:val="001D7AB2"/>
    <w:rsid w:val="001F1E4C"/>
    <w:rsid w:val="001F7DCB"/>
    <w:rsid w:val="0020507F"/>
    <w:rsid w:val="002153FA"/>
    <w:rsid w:val="00215CEB"/>
    <w:rsid w:val="00216232"/>
    <w:rsid w:val="00221FE7"/>
    <w:rsid w:val="002244B4"/>
    <w:rsid w:val="002300EA"/>
    <w:rsid w:val="00235073"/>
    <w:rsid w:val="002368D6"/>
    <w:rsid w:val="00240ADB"/>
    <w:rsid w:val="00241F48"/>
    <w:rsid w:val="00245D7B"/>
    <w:rsid w:val="00250B6C"/>
    <w:rsid w:val="00256E32"/>
    <w:rsid w:val="00265666"/>
    <w:rsid w:val="00274A68"/>
    <w:rsid w:val="002751C8"/>
    <w:rsid w:val="002802E9"/>
    <w:rsid w:val="002842B1"/>
    <w:rsid w:val="00294009"/>
    <w:rsid w:val="002A139E"/>
    <w:rsid w:val="002A6676"/>
    <w:rsid w:val="002A7435"/>
    <w:rsid w:val="002C349E"/>
    <w:rsid w:val="002C6D8D"/>
    <w:rsid w:val="002C7A8C"/>
    <w:rsid w:val="00301B70"/>
    <w:rsid w:val="003028AA"/>
    <w:rsid w:val="00315E2C"/>
    <w:rsid w:val="003179EA"/>
    <w:rsid w:val="00320E25"/>
    <w:rsid w:val="00330A34"/>
    <w:rsid w:val="00356DBA"/>
    <w:rsid w:val="00360F5F"/>
    <w:rsid w:val="00367C12"/>
    <w:rsid w:val="00371C64"/>
    <w:rsid w:val="00380A82"/>
    <w:rsid w:val="00383035"/>
    <w:rsid w:val="00386F18"/>
    <w:rsid w:val="00391B89"/>
    <w:rsid w:val="00393BA3"/>
    <w:rsid w:val="0039561C"/>
    <w:rsid w:val="00395AE2"/>
    <w:rsid w:val="003A460F"/>
    <w:rsid w:val="003A46CB"/>
    <w:rsid w:val="003B060F"/>
    <w:rsid w:val="003B46F8"/>
    <w:rsid w:val="003C1AC9"/>
    <w:rsid w:val="003C280D"/>
    <w:rsid w:val="003C3546"/>
    <w:rsid w:val="003C5DEA"/>
    <w:rsid w:val="003D168E"/>
    <w:rsid w:val="003D510D"/>
    <w:rsid w:val="003E294D"/>
    <w:rsid w:val="003F4FE1"/>
    <w:rsid w:val="003F7252"/>
    <w:rsid w:val="00402788"/>
    <w:rsid w:val="0041076E"/>
    <w:rsid w:val="00420DE8"/>
    <w:rsid w:val="00426E44"/>
    <w:rsid w:val="004403CC"/>
    <w:rsid w:val="004424E5"/>
    <w:rsid w:val="00444F23"/>
    <w:rsid w:val="004616CB"/>
    <w:rsid w:val="00461F9A"/>
    <w:rsid w:val="004633DC"/>
    <w:rsid w:val="004658FD"/>
    <w:rsid w:val="004666EC"/>
    <w:rsid w:val="00470BCC"/>
    <w:rsid w:val="00471D73"/>
    <w:rsid w:val="0047701C"/>
    <w:rsid w:val="004962F7"/>
    <w:rsid w:val="004A1ACB"/>
    <w:rsid w:val="004B27BF"/>
    <w:rsid w:val="004B6844"/>
    <w:rsid w:val="004D5FA9"/>
    <w:rsid w:val="004D6F98"/>
    <w:rsid w:val="004E5D9B"/>
    <w:rsid w:val="004E6B16"/>
    <w:rsid w:val="004E738F"/>
    <w:rsid w:val="00515493"/>
    <w:rsid w:val="0052326B"/>
    <w:rsid w:val="00535BE0"/>
    <w:rsid w:val="005650CE"/>
    <w:rsid w:val="00570560"/>
    <w:rsid w:val="00580FE2"/>
    <w:rsid w:val="00582E7B"/>
    <w:rsid w:val="00587EEE"/>
    <w:rsid w:val="005A66BB"/>
    <w:rsid w:val="005A6CF0"/>
    <w:rsid w:val="005C2CB9"/>
    <w:rsid w:val="005C407D"/>
    <w:rsid w:val="005D0E0D"/>
    <w:rsid w:val="005D6172"/>
    <w:rsid w:val="005D6DE5"/>
    <w:rsid w:val="005E0514"/>
    <w:rsid w:val="005E4CD1"/>
    <w:rsid w:val="005F356C"/>
    <w:rsid w:val="005F3709"/>
    <w:rsid w:val="005F7D64"/>
    <w:rsid w:val="00601BE5"/>
    <w:rsid w:val="00613919"/>
    <w:rsid w:val="00613A06"/>
    <w:rsid w:val="00615468"/>
    <w:rsid w:val="00615AE5"/>
    <w:rsid w:val="00621F09"/>
    <w:rsid w:val="00625B82"/>
    <w:rsid w:val="0063282D"/>
    <w:rsid w:val="006334A8"/>
    <w:rsid w:val="00634D7A"/>
    <w:rsid w:val="00635DAF"/>
    <w:rsid w:val="00637276"/>
    <w:rsid w:val="0064313A"/>
    <w:rsid w:val="00651F62"/>
    <w:rsid w:val="00653FE3"/>
    <w:rsid w:val="00663FBE"/>
    <w:rsid w:val="00670458"/>
    <w:rsid w:val="0067456C"/>
    <w:rsid w:val="00674720"/>
    <w:rsid w:val="00682CA8"/>
    <w:rsid w:val="0068462E"/>
    <w:rsid w:val="006852E0"/>
    <w:rsid w:val="00695402"/>
    <w:rsid w:val="006B51B3"/>
    <w:rsid w:val="006C6C74"/>
    <w:rsid w:val="006D1850"/>
    <w:rsid w:val="006D7C17"/>
    <w:rsid w:val="006E1045"/>
    <w:rsid w:val="006E1B07"/>
    <w:rsid w:val="006E750E"/>
    <w:rsid w:val="006F06DD"/>
    <w:rsid w:val="006F0B5B"/>
    <w:rsid w:val="006F15AD"/>
    <w:rsid w:val="00700721"/>
    <w:rsid w:val="007024E3"/>
    <w:rsid w:val="0070654B"/>
    <w:rsid w:val="007113CE"/>
    <w:rsid w:val="00715239"/>
    <w:rsid w:val="0073367A"/>
    <w:rsid w:val="007668C7"/>
    <w:rsid w:val="00767B06"/>
    <w:rsid w:val="00772FB7"/>
    <w:rsid w:val="00774318"/>
    <w:rsid w:val="007A0FEE"/>
    <w:rsid w:val="007A1DBE"/>
    <w:rsid w:val="007B0A77"/>
    <w:rsid w:val="007B39AD"/>
    <w:rsid w:val="007B51CE"/>
    <w:rsid w:val="007B66F7"/>
    <w:rsid w:val="007B7411"/>
    <w:rsid w:val="007E28F3"/>
    <w:rsid w:val="007F1EAC"/>
    <w:rsid w:val="007F5E2D"/>
    <w:rsid w:val="00806C1E"/>
    <w:rsid w:val="00811C22"/>
    <w:rsid w:val="00817B36"/>
    <w:rsid w:val="00821AC3"/>
    <w:rsid w:val="00824F0A"/>
    <w:rsid w:val="00825A78"/>
    <w:rsid w:val="00831C45"/>
    <w:rsid w:val="00847047"/>
    <w:rsid w:val="008522AC"/>
    <w:rsid w:val="00852904"/>
    <w:rsid w:val="00853339"/>
    <w:rsid w:val="008717C1"/>
    <w:rsid w:val="00874FD2"/>
    <w:rsid w:val="00882A18"/>
    <w:rsid w:val="00885F05"/>
    <w:rsid w:val="00887F7B"/>
    <w:rsid w:val="008D2240"/>
    <w:rsid w:val="008F624C"/>
    <w:rsid w:val="00901001"/>
    <w:rsid w:val="00903E7B"/>
    <w:rsid w:val="00906935"/>
    <w:rsid w:val="009357E5"/>
    <w:rsid w:val="00940995"/>
    <w:rsid w:val="00946E5F"/>
    <w:rsid w:val="00955AB4"/>
    <w:rsid w:val="009564DF"/>
    <w:rsid w:val="0096067A"/>
    <w:rsid w:val="00965C00"/>
    <w:rsid w:val="00966213"/>
    <w:rsid w:val="00967D5E"/>
    <w:rsid w:val="00982786"/>
    <w:rsid w:val="009948F6"/>
    <w:rsid w:val="00996892"/>
    <w:rsid w:val="00997ACA"/>
    <w:rsid w:val="009A5A5B"/>
    <w:rsid w:val="009C0F4E"/>
    <w:rsid w:val="009C21EA"/>
    <w:rsid w:val="009C72A8"/>
    <w:rsid w:val="009D0133"/>
    <w:rsid w:val="009F0163"/>
    <w:rsid w:val="009F2B76"/>
    <w:rsid w:val="009F2BFA"/>
    <w:rsid w:val="00A049EA"/>
    <w:rsid w:val="00A110B7"/>
    <w:rsid w:val="00A1749F"/>
    <w:rsid w:val="00A20F74"/>
    <w:rsid w:val="00A26C7C"/>
    <w:rsid w:val="00A2773C"/>
    <w:rsid w:val="00A40CB7"/>
    <w:rsid w:val="00A42D61"/>
    <w:rsid w:val="00A430D9"/>
    <w:rsid w:val="00A45143"/>
    <w:rsid w:val="00A750FC"/>
    <w:rsid w:val="00A824AA"/>
    <w:rsid w:val="00A85A5F"/>
    <w:rsid w:val="00A87B31"/>
    <w:rsid w:val="00A92EA1"/>
    <w:rsid w:val="00A93F45"/>
    <w:rsid w:val="00A943C7"/>
    <w:rsid w:val="00A9455A"/>
    <w:rsid w:val="00AA478A"/>
    <w:rsid w:val="00AA5E2C"/>
    <w:rsid w:val="00AB26CB"/>
    <w:rsid w:val="00AB4617"/>
    <w:rsid w:val="00AB4876"/>
    <w:rsid w:val="00AB7830"/>
    <w:rsid w:val="00AC1ABB"/>
    <w:rsid w:val="00AC2E8B"/>
    <w:rsid w:val="00AC425A"/>
    <w:rsid w:val="00AC7577"/>
    <w:rsid w:val="00AD28E6"/>
    <w:rsid w:val="00AD43AF"/>
    <w:rsid w:val="00AD7096"/>
    <w:rsid w:val="00AD7746"/>
    <w:rsid w:val="00AE2C9C"/>
    <w:rsid w:val="00AE3060"/>
    <w:rsid w:val="00AE3DD1"/>
    <w:rsid w:val="00AF05B2"/>
    <w:rsid w:val="00AF1214"/>
    <w:rsid w:val="00AF15D5"/>
    <w:rsid w:val="00AF57F4"/>
    <w:rsid w:val="00AF59E9"/>
    <w:rsid w:val="00B04FE4"/>
    <w:rsid w:val="00B071FD"/>
    <w:rsid w:val="00B31009"/>
    <w:rsid w:val="00B34931"/>
    <w:rsid w:val="00B4228E"/>
    <w:rsid w:val="00B4465D"/>
    <w:rsid w:val="00B45927"/>
    <w:rsid w:val="00B53985"/>
    <w:rsid w:val="00B56959"/>
    <w:rsid w:val="00B6349D"/>
    <w:rsid w:val="00B63803"/>
    <w:rsid w:val="00B63F5E"/>
    <w:rsid w:val="00B67B91"/>
    <w:rsid w:val="00B72154"/>
    <w:rsid w:val="00B76650"/>
    <w:rsid w:val="00B82C0C"/>
    <w:rsid w:val="00B90CFE"/>
    <w:rsid w:val="00BA637B"/>
    <w:rsid w:val="00BB0239"/>
    <w:rsid w:val="00BB36EC"/>
    <w:rsid w:val="00BB52E6"/>
    <w:rsid w:val="00BC301A"/>
    <w:rsid w:val="00BC66B2"/>
    <w:rsid w:val="00BC7F0D"/>
    <w:rsid w:val="00BD1281"/>
    <w:rsid w:val="00BD6732"/>
    <w:rsid w:val="00BE0EE7"/>
    <w:rsid w:val="00BE78FD"/>
    <w:rsid w:val="00BF0CD1"/>
    <w:rsid w:val="00BF3098"/>
    <w:rsid w:val="00C00133"/>
    <w:rsid w:val="00C024B7"/>
    <w:rsid w:val="00C15373"/>
    <w:rsid w:val="00C247D3"/>
    <w:rsid w:val="00C25426"/>
    <w:rsid w:val="00C37476"/>
    <w:rsid w:val="00C40C7E"/>
    <w:rsid w:val="00C47C06"/>
    <w:rsid w:val="00C51F08"/>
    <w:rsid w:val="00C529F1"/>
    <w:rsid w:val="00C56EAD"/>
    <w:rsid w:val="00C578C7"/>
    <w:rsid w:val="00C64F98"/>
    <w:rsid w:val="00C66A41"/>
    <w:rsid w:val="00C724E8"/>
    <w:rsid w:val="00C730DF"/>
    <w:rsid w:val="00C74BAA"/>
    <w:rsid w:val="00C80709"/>
    <w:rsid w:val="00C82561"/>
    <w:rsid w:val="00C91A45"/>
    <w:rsid w:val="00C96465"/>
    <w:rsid w:val="00CC2941"/>
    <w:rsid w:val="00CC4ACD"/>
    <w:rsid w:val="00CC76C3"/>
    <w:rsid w:val="00CD0A8C"/>
    <w:rsid w:val="00CD383D"/>
    <w:rsid w:val="00CE0F87"/>
    <w:rsid w:val="00CF2AC8"/>
    <w:rsid w:val="00D00158"/>
    <w:rsid w:val="00D0255E"/>
    <w:rsid w:val="00D101FA"/>
    <w:rsid w:val="00D115F4"/>
    <w:rsid w:val="00D14094"/>
    <w:rsid w:val="00D14A30"/>
    <w:rsid w:val="00D14CCE"/>
    <w:rsid w:val="00D20CC4"/>
    <w:rsid w:val="00D314F4"/>
    <w:rsid w:val="00D35873"/>
    <w:rsid w:val="00D51094"/>
    <w:rsid w:val="00D539CC"/>
    <w:rsid w:val="00D617B4"/>
    <w:rsid w:val="00D635F4"/>
    <w:rsid w:val="00D65703"/>
    <w:rsid w:val="00D67A58"/>
    <w:rsid w:val="00D72659"/>
    <w:rsid w:val="00D82942"/>
    <w:rsid w:val="00D86952"/>
    <w:rsid w:val="00D87DE3"/>
    <w:rsid w:val="00DA0A4A"/>
    <w:rsid w:val="00DC0E86"/>
    <w:rsid w:val="00DC0F89"/>
    <w:rsid w:val="00DD131C"/>
    <w:rsid w:val="00DD2DB8"/>
    <w:rsid w:val="00DD3FF0"/>
    <w:rsid w:val="00E012A5"/>
    <w:rsid w:val="00E0637E"/>
    <w:rsid w:val="00E10E72"/>
    <w:rsid w:val="00E1794C"/>
    <w:rsid w:val="00E34855"/>
    <w:rsid w:val="00E3639A"/>
    <w:rsid w:val="00E40295"/>
    <w:rsid w:val="00E41FB4"/>
    <w:rsid w:val="00E51B43"/>
    <w:rsid w:val="00E5480C"/>
    <w:rsid w:val="00E5693C"/>
    <w:rsid w:val="00E651E8"/>
    <w:rsid w:val="00E719E5"/>
    <w:rsid w:val="00E82C23"/>
    <w:rsid w:val="00E83533"/>
    <w:rsid w:val="00E92D7D"/>
    <w:rsid w:val="00E96454"/>
    <w:rsid w:val="00E96D8D"/>
    <w:rsid w:val="00EA5A7E"/>
    <w:rsid w:val="00EB220E"/>
    <w:rsid w:val="00EC16CC"/>
    <w:rsid w:val="00F04139"/>
    <w:rsid w:val="00F14372"/>
    <w:rsid w:val="00F21019"/>
    <w:rsid w:val="00F21D11"/>
    <w:rsid w:val="00F24256"/>
    <w:rsid w:val="00F326B2"/>
    <w:rsid w:val="00F37CFE"/>
    <w:rsid w:val="00F468B4"/>
    <w:rsid w:val="00F50594"/>
    <w:rsid w:val="00F623ED"/>
    <w:rsid w:val="00F62B01"/>
    <w:rsid w:val="00F66F61"/>
    <w:rsid w:val="00F75615"/>
    <w:rsid w:val="00F7633D"/>
    <w:rsid w:val="00F7779B"/>
    <w:rsid w:val="00F82A2D"/>
    <w:rsid w:val="00F84BDA"/>
    <w:rsid w:val="00F87B8F"/>
    <w:rsid w:val="00F92C7C"/>
    <w:rsid w:val="00F9370F"/>
    <w:rsid w:val="00F941B4"/>
    <w:rsid w:val="00FA41E6"/>
    <w:rsid w:val="00FB224D"/>
    <w:rsid w:val="00FB338B"/>
    <w:rsid w:val="00FB496B"/>
    <w:rsid w:val="00FB7D66"/>
    <w:rsid w:val="00FC41E5"/>
    <w:rsid w:val="00FD20FC"/>
    <w:rsid w:val="00FE1730"/>
    <w:rsid w:val="00FF263B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165C"/>
  <w15:chartTrackingRefBased/>
  <w15:docId w15:val="{B2423BB1-2727-422E-9DE0-516CB62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09"/>
  </w:style>
  <w:style w:type="paragraph" w:styleId="Footer">
    <w:name w:val="footer"/>
    <w:basedOn w:val="Normal"/>
    <w:link w:val="FooterChar"/>
    <w:uiPriority w:val="99"/>
    <w:unhideWhenUsed/>
    <w:rsid w:val="0029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09"/>
  </w:style>
  <w:style w:type="paragraph" w:styleId="BalloonText">
    <w:name w:val="Balloon Text"/>
    <w:basedOn w:val="Normal"/>
    <w:link w:val="BalloonTextChar"/>
    <w:uiPriority w:val="99"/>
    <w:semiHidden/>
    <w:unhideWhenUsed/>
    <w:rsid w:val="00BD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1C45"/>
    <w:rPr>
      <w:b/>
      <w:bCs/>
      <w:i w:val="0"/>
      <w:iCs w:val="0"/>
    </w:rPr>
  </w:style>
  <w:style w:type="character" w:customStyle="1" w:styleId="st1">
    <w:name w:val="st1"/>
    <w:basedOn w:val="DefaultParagraphFont"/>
    <w:rsid w:val="00831C45"/>
  </w:style>
  <w:style w:type="character" w:customStyle="1" w:styleId="fontstyle01">
    <w:name w:val="fontstyle01"/>
    <w:basedOn w:val="DefaultParagraphFont"/>
    <w:rsid w:val="00146F6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e24kjd">
    <w:name w:val="e24kjd"/>
    <w:basedOn w:val="DefaultParagraphFont"/>
    <w:rsid w:val="0017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79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8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12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94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0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35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57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73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58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14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0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0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86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6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0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Hennessey</dc:creator>
  <cp:keywords/>
  <dc:description/>
  <cp:lastModifiedBy>Anne Degan</cp:lastModifiedBy>
  <cp:revision>3</cp:revision>
  <cp:lastPrinted>2018-08-06T13:11:00Z</cp:lastPrinted>
  <dcterms:created xsi:type="dcterms:W3CDTF">2022-03-03T21:45:00Z</dcterms:created>
  <dcterms:modified xsi:type="dcterms:W3CDTF">2022-03-03T22:22:00Z</dcterms:modified>
</cp:coreProperties>
</file>